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BAEC" w14:textId="77777777" w:rsidR="006B0054" w:rsidRDefault="006B0054" w:rsidP="007F2486">
      <w:pPr>
        <w:spacing w:after="0" w:line="240" w:lineRule="auto"/>
        <w:contextualSpacing/>
      </w:pPr>
    </w:p>
    <w:p w14:paraId="0C06C691" w14:textId="77777777" w:rsidR="00597C38" w:rsidRPr="00597C38" w:rsidRDefault="00597C38" w:rsidP="00597C38">
      <w:pPr>
        <w:jc w:val="center"/>
        <w:rPr>
          <w:rFonts w:eastAsiaTheme="minorHAnsi"/>
          <w:b/>
          <w:bCs/>
          <w:sz w:val="44"/>
          <w:szCs w:val="44"/>
        </w:rPr>
      </w:pPr>
      <w:r w:rsidRPr="00597C38">
        <w:rPr>
          <w:rFonts w:eastAsiaTheme="minorHAnsi" w:cs="Arial"/>
          <w:b/>
          <w:bCs/>
          <w:sz w:val="44"/>
          <w:szCs w:val="44"/>
          <w:rtl/>
        </w:rPr>
        <w:t xml:space="preserve">استمارة كشف عن </w:t>
      </w:r>
      <w:r w:rsidRPr="00597C38">
        <w:rPr>
          <w:rFonts w:eastAsiaTheme="minorHAnsi" w:cs="Arial" w:hint="cs"/>
          <w:b/>
          <w:bCs/>
          <w:sz w:val="44"/>
          <w:szCs w:val="44"/>
          <w:rtl/>
        </w:rPr>
        <w:t>ابتكار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97C38" w:rsidRPr="00597C38" w14:paraId="33E99207" w14:textId="77777777" w:rsidTr="0037760E">
        <w:tc>
          <w:tcPr>
            <w:tcW w:w="6385" w:type="dxa"/>
          </w:tcPr>
          <w:p w14:paraId="7AFC678A" w14:textId="77777777" w:rsidR="00597C38" w:rsidRPr="00597C38" w:rsidRDefault="00597C38" w:rsidP="00597C3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965" w:type="dxa"/>
          </w:tcPr>
          <w:p w14:paraId="401D022F" w14:textId="77777777" w:rsidR="00597C38" w:rsidRPr="00597C38" w:rsidRDefault="00597C38" w:rsidP="00597C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عنوان الاختراع (بالعربية)</w:t>
            </w:r>
          </w:p>
        </w:tc>
      </w:tr>
      <w:tr w:rsidR="00597C38" w:rsidRPr="00597C38" w14:paraId="197C434C" w14:textId="77777777" w:rsidTr="0037760E">
        <w:tc>
          <w:tcPr>
            <w:tcW w:w="6385" w:type="dxa"/>
          </w:tcPr>
          <w:p w14:paraId="2293DEED" w14:textId="77777777" w:rsidR="00597C38" w:rsidRPr="00597C38" w:rsidRDefault="00597C38" w:rsidP="00597C3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965" w:type="dxa"/>
          </w:tcPr>
          <w:p w14:paraId="1DDBEF69" w14:textId="77777777" w:rsidR="00597C38" w:rsidRPr="00597C38" w:rsidRDefault="00597C38" w:rsidP="00597C38">
            <w:pPr>
              <w:jc w:val="center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عنوان الاختراع (بالإنجليزية)</w:t>
            </w:r>
          </w:p>
        </w:tc>
      </w:tr>
      <w:tr w:rsidR="00597C38" w:rsidRPr="00597C38" w14:paraId="64629287" w14:textId="77777777" w:rsidTr="0037760E">
        <w:tc>
          <w:tcPr>
            <w:tcW w:w="6385" w:type="dxa"/>
          </w:tcPr>
          <w:p w14:paraId="4F2E7E45" w14:textId="77777777" w:rsidR="00597C38" w:rsidRPr="00597C38" w:rsidRDefault="00597C38" w:rsidP="00597C3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965" w:type="dxa"/>
          </w:tcPr>
          <w:p w14:paraId="45AEF7BB" w14:textId="77777777" w:rsidR="00597C38" w:rsidRPr="00597C38" w:rsidRDefault="00597C38" w:rsidP="00597C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المخترعين </w:t>
            </w:r>
          </w:p>
        </w:tc>
      </w:tr>
      <w:tr w:rsidR="00597C38" w:rsidRPr="00597C38" w14:paraId="436C7B2A" w14:textId="77777777" w:rsidTr="0037760E">
        <w:tc>
          <w:tcPr>
            <w:tcW w:w="6385" w:type="dxa"/>
          </w:tcPr>
          <w:p w14:paraId="349C3DD4" w14:textId="77777777" w:rsidR="00597C38" w:rsidRPr="00597C38" w:rsidRDefault="00597C38" w:rsidP="00597C3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965" w:type="dxa"/>
          </w:tcPr>
          <w:p w14:paraId="68FCC05C" w14:textId="77777777" w:rsidR="00597C38" w:rsidRPr="00597C38" w:rsidRDefault="00597C38" w:rsidP="00597C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تاريخ تقديم الطلب</w:t>
            </w:r>
          </w:p>
        </w:tc>
      </w:tr>
    </w:tbl>
    <w:p w14:paraId="33BDC9C2" w14:textId="77777777" w:rsidR="00597C38" w:rsidRPr="00597C38" w:rsidRDefault="00597C38" w:rsidP="00597C38">
      <w:pPr>
        <w:jc w:val="center"/>
        <w:rPr>
          <w:rFonts w:eastAsiaTheme="minorHAnsi"/>
          <w:b/>
          <w:bCs/>
          <w:sz w:val="14"/>
          <w:szCs w:val="14"/>
          <w:rtl/>
        </w:rPr>
      </w:pPr>
    </w:p>
    <w:p w14:paraId="12F1E69B" w14:textId="77777777" w:rsidR="00597C38" w:rsidRPr="00597C38" w:rsidRDefault="00597C38" w:rsidP="00597C38">
      <w:pPr>
        <w:jc w:val="center"/>
        <w:rPr>
          <w:rFonts w:eastAsiaTheme="minorHAnsi" w:cs="Arial"/>
          <w:b/>
          <w:bCs/>
          <w:sz w:val="44"/>
          <w:szCs w:val="44"/>
          <w:rtl/>
        </w:rPr>
      </w:pPr>
      <w:r w:rsidRPr="00597C38">
        <w:rPr>
          <w:rFonts w:eastAsiaTheme="minorHAnsi" w:cs="Arial" w:hint="cs"/>
          <w:b/>
          <w:bCs/>
          <w:sz w:val="44"/>
          <w:szCs w:val="44"/>
          <w:rtl/>
        </w:rPr>
        <w:t>معلومات</w:t>
      </w:r>
      <w:r w:rsidRPr="00597C38">
        <w:rPr>
          <w:rFonts w:eastAsiaTheme="minorHAnsi" w:cs="Arial"/>
          <w:b/>
          <w:bCs/>
          <w:sz w:val="44"/>
          <w:szCs w:val="44"/>
          <w:rtl/>
        </w:rPr>
        <w:t xml:space="preserve"> </w:t>
      </w:r>
      <w:r w:rsidRPr="00597C38">
        <w:rPr>
          <w:rFonts w:eastAsiaTheme="minorHAnsi" w:cs="Arial" w:hint="cs"/>
          <w:b/>
          <w:bCs/>
          <w:sz w:val="44"/>
          <w:szCs w:val="44"/>
          <w:rtl/>
        </w:rPr>
        <w:t>المخترعين/المبتكرين</w:t>
      </w:r>
    </w:p>
    <w:p w14:paraId="65287497" w14:textId="77777777" w:rsidR="00597C38" w:rsidRPr="00597C38" w:rsidRDefault="00597C38" w:rsidP="00597C38">
      <w:pPr>
        <w:jc w:val="right"/>
        <w:rPr>
          <w:rFonts w:eastAsiaTheme="minorHAnsi" w:cs="Arial"/>
          <w:b/>
          <w:bCs/>
          <w:sz w:val="44"/>
          <w:szCs w:val="44"/>
          <w:rtl/>
        </w:rPr>
      </w:pPr>
      <w:r w:rsidRPr="00597C38">
        <w:rPr>
          <w:rFonts w:eastAsiaTheme="minorHAnsi" w:cs="Arial" w:hint="cs"/>
          <w:b/>
          <w:bCs/>
          <w:sz w:val="44"/>
          <w:szCs w:val="44"/>
          <w:rtl/>
        </w:rPr>
        <w:t>معلومات المخترع /المبتكر الرئيسي: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97C38" w:rsidRPr="00597C38" w14:paraId="26B99B10" w14:textId="77777777" w:rsidTr="0037760E">
        <w:tc>
          <w:tcPr>
            <w:tcW w:w="6385" w:type="dxa"/>
          </w:tcPr>
          <w:p w14:paraId="5C0DAC1B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13906D31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الاسم (بالعربية)</w:t>
            </w:r>
          </w:p>
        </w:tc>
      </w:tr>
      <w:tr w:rsidR="00597C38" w:rsidRPr="00597C38" w14:paraId="44FF600C" w14:textId="77777777" w:rsidTr="0037760E">
        <w:tc>
          <w:tcPr>
            <w:tcW w:w="6385" w:type="dxa"/>
          </w:tcPr>
          <w:p w14:paraId="397E795F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44031312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الاسم (بالإنجليزية)</w:t>
            </w:r>
          </w:p>
        </w:tc>
      </w:tr>
      <w:tr w:rsidR="00597C38" w:rsidRPr="00597C38" w14:paraId="1358702F" w14:textId="77777777" w:rsidTr="0037760E">
        <w:tc>
          <w:tcPr>
            <w:tcW w:w="6385" w:type="dxa"/>
          </w:tcPr>
          <w:p w14:paraId="14148347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2965" w:type="dxa"/>
          </w:tcPr>
          <w:p w14:paraId="71FD093D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منسوبي الكليات</w:t>
            </w:r>
          </w:p>
        </w:tc>
      </w:tr>
      <w:tr w:rsidR="00597C38" w:rsidRPr="00597C38" w14:paraId="058C48A7" w14:textId="77777777" w:rsidTr="0037760E">
        <w:tc>
          <w:tcPr>
            <w:tcW w:w="6385" w:type="dxa"/>
          </w:tcPr>
          <w:p w14:paraId="42D47AD7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6C7953AF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</w:p>
        </w:tc>
      </w:tr>
      <w:tr w:rsidR="00597C38" w:rsidRPr="00597C38" w14:paraId="7DD52015" w14:textId="77777777" w:rsidTr="0037760E">
        <w:tc>
          <w:tcPr>
            <w:tcW w:w="6385" w:type="dxa"/>
          </w:tcPr>
          <w:p w14:paraId="71CBEDAE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376A2333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597C38" w:rsidRPr="00597C38" w14:paraId="18DF7CAB" w14:textId="77777777" w:rsidTr="0037760E">
        <w:tc>
          <w:tcPr>
            <w:tcW w:w="6385" w:type="dxa"/>
          </w:tcPr>
          <w:p w14:paraId="743CCD8C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5BA660E1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تلفون (ثابت)</w:t>
            </w:r>
          </w:p>
        </w:tc>
      </w:tr>
      <w:tr w:rsidR="00597C38" w:rsidRPr="00597C38" w14:paraId="58607180" w14:textId="77777777" w:rsidTr="0037760E">
        <w:tc>
          <w:tcPr>
            <w:tcW w:w="6385" w:type="dxa"/>
          </w:tcPr>
          <w:p w14:paraId="50BE794C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364035E5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تلفون (متنقل)</w:t>
            </w:r>
          </w:p>
        </w:tc>
      </w:tr>
    </w:tbl>
    <w:p w14:paraId="06EF1724" w14:textId="77777777" w:rsidR="00597C38" w:rsidRPr="00597C38" w:rsidRDefault="00597C38" w:rsidP="00597C38">
      <w:pPr>
        <w:rPr>
          <w:rFonts w:eastAsiaTheme="minorHAnsi"/>
          <w:b/>
          <w:bCs/>
          <w:sz w:val="28"/>
          <w:szCs w:val="28"/>
          <w:rtl/>
        </w:rPr>
      </w:pPr>
      <w:r w:rsidRPr="00597C38">
        <w:rPr>
          <w:rFonts w:eastAsiaTheme="minorHAnsi" w:hint="cs"/>
          <w:b/>
          <w:bCs/>
          <w:sz w:val="28"/>
          <w:szCs w:val="28"/>
          <w:rtl/>
        </w:rPr>
        <w:t xml:space="preserve">توقيع المخترع/ المبتكر:                         </w:t>
      </w:r>
    </w:p>
    <w:p w14:paraId="1D57792D" w14:textId="77777777" w:rsidR="00597C38" w:rsidRPr="00597C38" w:rsidRDefault="00597C38" w:rsidP="00597C38">
      <w:pPr>
        <w:jc w:val="right"/>
        <w:rPr>
          <w:rFonts w:eastAsiaTheme="minorHAnsi"/>
          <w:sz w:val="28"/>
          <w:szCs w:val="28"/>
          <w:rtl/>
        </w:rPr>
      </w:pPr>
    </w:p>
    <w:p w14:paraId="3FD0768F" w14:textId="77777777" w:rsidR="00597C38" w:rsidRPr="00597C38" w:rsidRDefault="00597C38" w:rsidP="00597C38">
      <w:pPr>
        <w:jc w:val="right"/>
        <w:rPr>
          <w:rFonts w:eastAsiaTheme="minorHAnsi"/>
          <w:b/>
          <w:bCs/>
          <w:sz w:val="36"/>
          <w:szCs w:val="36"/>
          <w:rtl/>
        </w:rPr>
      </w:pPr>
      <w:r w:rsidRPr="00597C38">
        <w:rPr>
          <w:rFonts w:eastAsiaTheme="minorHAnsi" w:hint="cs"/>
          <w:b/>
          <w:bCs/>
          <w:sz w:val="36"/>
          <w:szCs w:val="36"/>
          <w:rtl/>
        </w:rPr>
        <w:t>معلومات المخترعين/ المبتكرين المشاركين:</w:t>
      </w:r>
    </w:p>
    <w:p w14:paraId="3B61232B" w14:textId="77777777" w:rsidR="00597C38" w:rsidRPr="00597C38" w:rsidRDefault="00597C38" w:rsidP="00597C38">
      <w:pPr>
        <w:jc w:val="right"/>
        <w:rPr>
          <w:rFonts w:eastAsiaTheme="minorHAnsi"/>
          <w:b/>
          <w:bCs/>
          <w:sz w:val="36"/>
          <w:szCs w:val="36"/>
          <w:rtl/>
        </w:rPr>
      </w:pPr>
      <w:r w:rsidRPr="00597C38">
        <w:rPr>
          <w:rFonts w:eastAsiaTheme="minorHAnsi" w:hint="cs"/>
          <w:b/>
          <w:bCs/>
          <w:sz w:val="36"/>
          <w:szCs w:val="36"/>
          <w:rtl/>
        </w:rPr>
        <w:t xml:space="preserve">المخترع/المبتكر المشارك </w:t>
      </w:r>
      <w:proofErr w:type="gramStart"/>
      <w:r w:rsidRPr="00597C38">
        <w:rPr>
          <w:rFonts w:eastAsiaTheme="minorHAnsi" w:hint="cs"/>
          <w:b/>
          <w:bCs/>
          <w:sz w:val="36"/>
          <w:szCs w:val="36"/>
          <w:rtl/>
        </w:rPr>
        <w:t xml:space="preserve">(  </w:t>
      </w:r>
      <w:proofErr w:type="gramEnd"/>
      <w:r w:rsidRPr="00597C38">
        <w:rPr>
          <w:rFonts w:eastAsiaTheme="minorHAnsi" w:hint="cs"/>
          <w:b/>
          <w:bCs/>
          <w:sz w:val="36"/>
          <w:szCs w:val="36"/>
          <w:rtl/>
        </w:rPr>
        <w:t xml:space="preserve">       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97C38" w:rsidRPr="00597C38" w14:paraId="0EA7D174" w14:textId="77777777" w:rsidTr="0037760E">
        <w:tc>
          <w:tcPr>
            <w:tcW w:w="6385" w:type="dxa"/>
          </w:tcPr>
          <w:p w14:paraId="188EEC95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3E16E04D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الاسم (بالعربية)</w:t>
            </w:r>
          </w:p>
        </w:tc>
      </w:tr>
      <w:tr w:rsidR="00597C38" w:rsidRPr="00597C38" w14:paraId="2D1F9391" w14:textId="77777777" w:rsidTr="0037760E">
        <w:tc>
          <w:tcPr>
            <w:tcW w:w="6385" w:type="dxa"/>
          </w:tcPr>
          <w:p w14:paraId="571AFCB2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415D234A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الاسم (بالإنجليزية)</w:t>
            </w:r>
          </w:p>
        </w:tc>
      </w:tr>
      <w:tr w:rsidR="00597C38" w:rsidRPr="00597C38" w14:paraId="651EC3AB" w14:textId="77777777" w:rsidTr="0037760E">
        <w:tc>
          <w:tcPr>
            <w:tcW w:w="6385" w:type="dxa"/>
          </w:tcPr>
          <w:p w14:paraId="2F6CF8AB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2965" w:type="dxa"/>
          </w:tcPr>
          <w:p w14:paraId="028C8D8B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منسوبي الكليات</w:t>
            </w:r>
          </w:p>
        </w:tc>
      </w:tr>
      <w:tr w:rsidR="00597C38" w:rsidRPr="00597C38" w14:paraId="09F24810" w14:textId="77777777" w:rsidTr="0037760E">
        <w:tc>
          <w:tcPr>
            <w:tcW w:w="6385" w:type="dxa"/>
          </w:tcPr>
          <w:p w14:paraId="68455D79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481FE072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</w:p>
        </w:tc>
      </w:tr>
      <w:tr w:rsidR="00597C38" w:rsidRPr="00597C38" w14:paraId="77C87C67" w14:textId="77777777" w:rsidTr="0037760E">
        <w:tc>
          <w:tcPr>
            <w:tcW w:w="6385" w:type="dxa"/>
          </w:tcPr>
          <w:p w14:paraId="2EC34EB4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15AF0E69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597C38" w:rsidRPr="00597C38" w14:paraId="55E166A3" w14:textId="77777777" w:rsidTr="0037760E">
        <w:tc>
          <w:tcPr>
            <w:tcW w:w="6385" w:type="dxa"/>
          </w:tcPr>
          <w:p w14:paraId="61596657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3DB7F93D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تلفون (ثابت)</w:t>
            </w:r>
          </w:p>
        </w:tc>
      </w:tr>
      <w:tr w:rsidR="00597C38" w:rsidRPr="00597C38" w14:paraId="4E3CC925" w14:textId="77777777" w:rsidTr="0037760E">
        <w:tc>
          <w:tcPr>
            <w:tcW w:w="6385" w:type="dxa"/>
          </w:tcPr>
          <w:p w14:paraId="432B4E03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6F5C97E9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تلفون (متنقل)</w:t>
            </w:r>
          </w:p>
        </w:tc>
      </w:tr>
    </w:tbl>
    <w:p w14:paraId="0CFD61E4" w14:textId="77777777" w:rsidR="00597C38" w:rsidRPr="00597C38" w:rsidRDefault="00597C38" w:rsidP="00597C38">
      <w:pPr>
        <w:rPr>
          <w:rFonts w:eastAsiaTheme="minorHAnsi"/>
          <w:b/>
          <w:bCs/>
          <w:sz w:val="28"/>
          <w:szCs w:val="28"/>
          <w:rtl/>
        </w:rPr>
      </w:pPr>
      <w:r w:rsidRPr="00597C38">
        <w:rPr>
          <w:rFonts w:eastAsiaTheme="minorHAnsi" w:hint="cs"/>
          <w:b/>
          <w:bCs/>
          <w:sz w:val="28"/>
          <w:szCs w:val="28"/>
          <w:rtl/>
        </w:rPr>
        <w:t xml:space="preserve">توقيع المخترع/ المبتكر:   </w:t>
      </w:r>
    </w:p>
    <w:p w14:paraId="6FA12C4F" w14:textId="77777777" w:rsidR="00597C38" w:rsidRPr="00597C38" w:rsidRDefault="00597C38" w:rsidP="00597C38">
      <w:pPr>
        <w:bidi/>
        <w:rPr>
          <w:rFonts w:eastAsiaTheme="minorHAnsi"/>
          <w:b/>
          <w:bCs/>
          <w:sz w:val="36"/>
          <w:szCs w:val="36"/>
          <w:rtl/>
        </w:rPr>
      </w:pPr>
      <w:r w:rsidRPr="00597C38">
        <w:rPr>
          <w:rFonts w:eastAsiaTheme="minorHAnsi" w:hint="cs"/>
          <w:b/>
          <w:bCs/>
          <w:sz w:val="28"/>
          <w:szCs w:val="28"/>
          <w:rtl/>
        </w:rPr>
        <w:lastRenderedPageBreak/>
        <w:t xml:space="preserve">  </w:t>
      </w:r>
      <w:r w:rsidRPr="00597C38">
        <w:rPr>
          <w:rFonts w:eastAsiaTheme="minorHAnsi" w:hint="cs"/>
          <w:b/>
          <w:bCs/>
          <w:sz w:val="36"/>
          <w:szCs w:val="36"/>
          <w:rtl/>
        </w:rPr>
        <w:t xml:space="preserve">المخترع/المبتكر المشارك </w:t>
      </w:r>
      <w:proofErr w:type="gramStart"/>
      <w:r w:rsidRPr="00597C38">
        <w:rPr>
          <w:rFonts w:eastAsiaTheme="minorHAnsi" w:hint="cs"/>
          <w:b/>
          <w:bCs/>
          <w:sz w:val="36"/>
          <w:szCs w:val="36"/>
          <w:rtl/>
        </w:rPr>
        <w:t xml:space="preserve">(  </w:t>
      </w:r>
      <w:proofErr w:type="gramEnd"/>
      <w:r w:rsidRPr="00597C38">
        <w:rPr>
          <w:rFonts w:eastAsiaTheme="minorHAnsi" w:hint="cs"/>
          <w:b/>
          <w:bCs/>
          <w:sz w:val="36"/>
          <w:szCs w:val="36"/>
          <w:rtl/>
        </w:rPr>
        <w:t xml:space="preserve">       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97C38" w:rsidRPr="00597C38" w14:paraId="779FB205" w14:textId="77777777" w:rsidTr="0037760E">
        <w:tc>
          <w:tcPr>
            <w:tcW w:w="6385" w:type="dxa"/>
          </w:tcPr>
          <w:p w14:paraId="152DD3A7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1A1D7860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الاسم (بالعربية)</w:t>
            </w:r>
          </w:p>
        </w:tc>
      </w:tr>
      <w:tr w:rsidR="00597C38" w:rsidRPr="00597C38" w14:paraId="7A4E2D29" w14:textId="77777777" w:rsidTr="0037760E">
        <w:tc>
          <w:tcPr>
            <w:tcW w:w="6385" w:type="dxa"/>
          </w:tcPr>
          <w:p w14:paraId="447D5E08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188D2842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الاسم (بالإنجليزية)</w:t>
            </w:r>
          </w:p>
        </w:tc>
      </w:tr>
      <w:tr w:rsidR="00597C38" w:rsidRPr="00597C38" w14:paraId="7A72ADD7" w14:textId="77777777" w:rsidTr="0037760E">
        <w:tc>
          <w:tcPr>
            <w:tcW w:w="6385" w:type="dxa"/>
          </w:tcPr>
          <w:p w14:paraId="24277F26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2965" w:type="dxa"/>
          </w:tcPr>
          <w:p w14:paraId="1A459505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منسوبي الكليات</w:t>
            </w:r>
          </w:p>
        </w:tc>
      </w:tr>
      <w:tr w:rsidR="00597C38" w:rsidRPr="00597C38" w14:paraId="60BF6E14" w14:textId="77777777" w:rsidTr="0037760E">
        <w:tc>
          <w:tcPr>
            <w:tcW w:w="6385" w:type="dxa"/>
          </w:tcPr>
          <w:p w14:paraId="1C8406D2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1006678E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</w:p>
        </w:tc>
      </w:tr>
      <w:tr w:rsidR="00597C38" w:rsidRPr="00597C38" w14:paraId="01BC3F9D" w14:textId="77777777" w:rsidTr="0037760E">
        <w:tc>
          <w:tcPr>
            <w:tcW w:w="6385" w:type="dxa"/>
          </w:tcPr>
          <w:p w14:paraId="2AEED7A6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27D3C1BD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597C38" w:rsidRPr="00597C38" w14:paraId="596D6756" w14:textId="77777777" w:rsidTr="0037760E">
        <w:tc>
          <w:tcPr>
            <w:tcW w:w="6385" w:type="dxa"/>
          </w:tcPr>
          <w:p w14:paraId="2DE1163F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2F1F28CF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تلفون (ثابت)</w:t>
            </w:r>
          </w:p>
        </w:tc>
      </w:tr>
      <w:tr w:rsidR="00597C38" w:rsidRPr="00597C38" w14:paraId="003F4F9C" w14:textId="77777777" w:rsidTr="0037760E">
        <w:tc>
          <w:tcPr>
            <w:tcW w:w="6385" w:type="dxa"/>
          </w:tcPr>
          <w:p w14:paraId="55223BC9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14:paraId="1D5C7D4A" w14:textId="77777777" w:rsidR="00597C38" w:rsidRPr="00597C38" w:rsidRDefault="00597C38" w:rsidP="00597C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>تلفون (متنقل)</w:t>
            </w:r>
          </w:p>
        </w:tc>
      </w:tr>
    </w:tbl>
    <w:p w14:paraId="17DDD157" w14:textId="77777777" w:rsidR="00597C38" w:rsidRPr="00597C38" w:rsidRDefault="00597C38" w:rsidP="00597C38">
      <w:pPr>
        <w:rPr>
          <w:rFonts w:eastAsiaTheme="minorHAnsi"/>
          <w:b/>
          <w:bCs/>
          <w:sz w:val="28"/>
          <w:szCs w:val="28"/>
          <w:rtl/>
        </w:rPr>
      </w:pPr>
      <w:r w:rsidRPr="00597C38">
        <w:rPr>
          <w:rFonts w:eastAsiaTheme="minorHAnsi" w:hint="cs"/>
          <w:b/>
          <w:bCs/>
          <w:sz w:val="28"/>
          <w:szCs w:val="28"/>
          <w:rtl/>
        </w:rPr>
        <w:t xml:space="preserve">توقيع المخترع/ المبتكر: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39"/>
        <w:gridCol w:w="3264"/>
        <w:gridCol w:w="3497"/>
      </w:tblGrid>
      <w:tr w:rsidR="00597C38" w:rsidRPr="00597C38" w14:paraId="37BF4735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4BCE4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ملخص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فكرة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الابتكار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/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الاختراع</w:t>
            </w:r>
            <w:r w:rsidRPr="00597C38">
              <w:rPr>
                <w:sz w:val="36"/>
                <w:szCs w:val="36"/>
              </w:rPr>
              <w:t>.</w:t>
            </w:r>
          </w:p>
        </w:tc>
      </w:tr>
      <w:tr w:rsidR="00597C38" w:rsidRPr="00597C38" w14:paraId="7DF52167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B9A24" w14:textId="77777777" w:rsidR="00597C38" w:rsidRPr="00597C38" w:rsidRDefault="00597C38" w:rsidP="00597C38">
            <w:pPr>
              <w:jc w:val="right"/>
              <w:rPr>
                <w:sz w:val="36"/>
                <w:szCs w:val="36"/>
              </w:rPr>
            </w:pPr>
            <w:r w:rsidRPr="00597C38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7C38" w:rsidRPr="00597C38" w14:paraId="2BDAD518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F73D0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خلفية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الابتكار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/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الاختراع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ويبين فيها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(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أقرب حالات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التقنية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للاختراع مع ذكر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اوجه القصور في</w:t>
            </w:r>
            <w:r w:rsidRPr="00597C38">
              <w:rPr>
                <w:rFonts w:cs="Arial"/>
                <w:b/>
                <w:bCs/>
                <w:sz w:val="36"/>
                <w:szCs w:val="36"/>
              </w:rPr>
              <w:t xml:space="preserve">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التقنية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السابقة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597C38" w:rsidRPr="00597C38" w14:paraId="6C9D0921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DCE18" w14:textId="04E5740E" w:rsidR="00597C38" w:rsidRPr="00597C38" w:rsidRDefault="00597C38" w:rsidP="00597C38">
            <w:pPr>
              <w:jc w:val="right"/>
              <w:rPr>
                <w:sz w:val="36"/>
                <w:szCs w:val="36"/>
                <w:rtl/>
              </w:rPr>
            </w:pPr>
            <w:r w:rsidRPr="00597C38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481010" w14:textId="77777777" w:rsidR="00597C38" w:rsidRPr="00597C38" w:rsidRDefault="00597C38" w:rsidP="00597C38">
            <w:pPr>
              <w:jc w:val="right"/>
              <w:rPr>
                <w:sz w:val="36"/>
                <w:szCs w:val="36"/>
              </w:rPr>
            </w:pPr>
          </w:p>
        </w:tc>
      </w:tr>
      <w:tr w:rsidR="00597C38" w:rsidRPr="00597C38" w14:paraId="085F2596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43697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lastRenderedPageBreak/>
              <w:t xml:space="preserve">وصف مفصل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ل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لابتكار/ الاختراع: ويبين فيه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(مزايا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الاختراع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مقارنة بحالة التقنية السابقة / الهدف من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الاختراع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، عناصر الحماية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الرئي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سية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)</w:t>
            </w:r>
            <w:r w:rsidRPr="00597C3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597C38" w:rsidRPr="00597C38" w14:paraId="354FA9F4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1A018" w14:textId="77777777" w:rsidR="00597C38" w:rsidRPr="00597C38" w:rsidRDefault="00597C38" w:rsidP="00597C38">
            <w:pPr>
              <w:jc w:val="right"/>
              <w:rPr>
                <w:sz w:val="36"/>
                <w:szCs w:val="36"/>
                <w:rtl/>
              </w:rPr>
            </w:pPr>
            <w:r w:rsidRPr="00597C38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D77FD4" w14:textId="77777777" w:rsidR="00597C38" w:rsidRPr="00597C38" w:rsidRDefault="00597C38" w:rsidP="00597C38">
            <w:pPr>
              <w:jc w:val="right"/>
              <w:rPr>
                <w:sz w:val="36"/>
                <w:szCs w:val="36"/>
              </w:rPr>
            </w:pPr>
          </w:p>
        </w:tc>
      </w:tr>
      <w:tr w:rsidR="00597C38" w:rsidRPr="00597C38" w14:paraId="13397DB4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7C97C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proofErr w:type="spellStart"/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ھل</w:t>
            </w:r>
            <w:proofErr w:type="spellEnd"/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توجد رسومات للاختراع؟ نعم </w:t>
            </w:r>
            <w:proofErr w:type="gramStart"/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(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)</w:t>
            </w:r>
            <w:proofErr w:type="gramEnd"/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لا ( ) إذا الإجابة بـ "نعم"،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يجب إرفاقها بصيغة ملف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597C38" w:rsidRPr="00597C38" w14:paraId="2BE450C8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82C33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هل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سبق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التقدم بطلب تسجيل على براءة اختراع من قبل؟</w:t>
            </w:r>
          </w:p>
        </w:tc>
      </w:tr>
      <w:tr w:rsidR="00597C38" w:rsidRPr="00597C38" w14:paraId="0A0A755D" w14:textId="77777777" w:rsidTr="00023E4E">
        <w:trPr>
          <w:trHeight w:val="720"/>
        </w:trPr>
        <w:tc>
          <w:tcPr>
            <w:tcW w:w="9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BE198" w14:textId="77777777" w:rsidR="00597C38" w:rsidRPr="00597C38" w:rsidRDefault="00597C38" w:rsidP="00597C38">
            <w:pPr>
              <w:jc w:val="right"/>
              <w:rPr>
                <w:rFonts w:cs="Arial"/>
                <w:sz w:val="36"/>
                <w:szCs w:val="36"/>
                <w:rtl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</w:tr>
      <w:tr w:rsidR="00023E4E" w:rsidRPr="00597C38" w14:paraId="04B70389" w14:textId="77777777" w:rsidTr="00023E4E">
        <w:trPr>
          <w:trHeight w:val="71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F0D" w14:textId="28192E41" w:rsidR="00597C38" w:rsidRPr="00023E4E" w:rsidRDefault="00597C38" w:rsidP="00597C38">
            <w:pPr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رقم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 xml:space="preserve"> وتاريخ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 xml:space="preserve"> التسجيل</w:t>
            </w:r>
          </w:p>
          <w:p w14:paraId="69104B81" w14:textId="77777777" w:rsidR="00023E4E" w:rsidRPr="00597C38" w:rsidRDefault="00023E4E" w:rsidP="00597C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F2ADD63" w14:textId="77777777" w:rsidR="00597C38" w:rsidRPr="00597C38" w:rsidRDefault="00597C38" w:rsidP="00597C3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CBC" w14:textId="77777777" w:rsidR="00597C38" w:rsidRPr="00597C38" w:rsidRDefault="00597C38" w:rsidP="00597C38">
            <w:pPr>
              <w:jc w:val="center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وضع الطلب حاليا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ADB" w14:textId="77777777" w:rsidR="00597C38" w:rsidRPr="00023E4E" w:rsidRDefault="00597C38" w:rsidP="00561710">
            <w:pPr>
              <w:bidi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المكتب التي قدم إليه الطلب</w:t>
            </w:r>
          </w:p>
          <w:p w14:paraId="4401661B" w14:textId="6CE5D542" w:rsidR="00023E4E" w:rsidRPr="00597C38" w:rsidRDefault="00023E4E" w:rsidP="00023E4E">
            <w:pPr>
              <w:bidi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23E4E" w:rsidRPr="00597C38" w14:paraId="469D7AA8" w14:textId="77777777" w:rsidTr="00023E4E">
        <w:trPr>
          <w:trHeight w:val="299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B66" w14:textId="77777777" w:rsidR="00023E4E" w:rsidRPr="00597C38" w:rsidRDefault="00023E4E" w:rsidP="00597C38">
            <w:pPr>
              <w:jc w:val="center"/>
              <w:rPr>
                <w:rFonts w:cs="Arial"/>
                <w:sz w:val="36"/>
                <w:szCs w:val="36"/>
                <w:rtl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0CE" w14:textId="77777777" w:rsidR="00023E4E" w:rsidRPr="00597C38" w:rsidRDefault="00023E4E" w:rsidP="00597C38">
            <w:pPr>
              <w:jc w:val="center"/>
              <w:rPr>
                <w:rFonts w:cs="Arial"/>
                <w:sz w:val="36"/>
                <w:szCs w:val="36"/>
                <w:rtl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648" w14:textId="77777777" w:rsidR="00023E4E" w:rsidRPr="00597C38" w:rsidRDefault="00023E4E" w:rsidP="00561710">
            <w:pPr>
              <w:bidi/>
              <w:jc w:val="center"/>
              <w:rPr>
                <w:rFonts w:cs="Arial"/>
                <w:sz w:val="36"/>
                <w:szCs w:val="36"/>
                <w:rtl/>
              </w:rPr>
            </w:pPr>
          </w:p>
        </w:tc>
      </w:tr>
      <w:tr w:rsidR="00023E4E" w:rsidRPr="00597C38" w14:paraId="03A78E4D" w14:textId="77777777" w:rsidTr="00023E4E"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F5D8E" w14:textId="77777777" w:rsidR="00597C38" w:rsidRPr="00597C38" w:rsidRDefault="00597C38" w:rsidP="00597C38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51907" w14:textId="77777777" w:rsidR="00597C38" w:rsidRPr="00597C38" w:rsidRDefault="00597C38" w:rsidP="00597C38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E3D64" w14:textId="77777777" w:rsidR="00597C38" w:rsidRPr="00597C38" w:rsidRDefault="00597C38" w:rsidP="00BD28B4">
            <w:pPr>
              <w:rPr>
                <w:sz w:val="36"/>
                <w:szCs w:val="36"/>
                <w:rtl/>
              </w:rPr>
            </w:pPr>
          </w:p>
          <w:p w14:paraId="39761F9D" w14:textId="77777777" w:rsidR="00597C38" w:rsidRPr="00597C38" w:rsidRDefault="00597C38" w:rsidP="00597C38">
            <w:pPr>
              <w:jc w:val="right"/>
              <w:rPr>
                <w:sz w:val="36"/>
                <w:szCs w:val="36"/>
              </w:rPr>
            </w:pPr>
          </w:p>
        </w:tc>
      </w:tr>
      <w:tr w:rsidR="00597C38" w:rsidRPr="00597C38" w14:paraId="0D59773E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ABF4B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lastRenderedPageBreak/>
              <w:t xml:space="preserve">هل </w:t>
            </w: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سبق نشر أي معلومات عن الابتكار/الاختراع في مجلات؟ علمية/مؤتمرات/معارض</w:t>
            </w: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؟</w:t>
            </w:r>
          </w:p>
        </w:tc>
      </w:tr>
      <w:tr w:rsidR="00597C38" w:rsidRPr="00597C38" w14:paraId="062DEE4E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03494" w14:textId="77777777" w:rsidR="00597C38" w:rsidRPr="00597C38" w:rsidRDefault="00597C38" w:rsidP="00597C38">
            <w:pPr>
              <w:jc w:val="right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</w:tr>
      <w:tr w:rsidR="00597C38" w:rsidRPr="00597C38" w14:paraId="685FDCA3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BE654" w14:textId="77777777" w:rsidR="00597C38" w:rsidRPr="00597C38" w:rsidRDefault="00597C38" w:rsidP="00597C38">
            <w:pPr>
              <w:jc w:val="right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في حالة الإجابة بنعم يرجى كتابة التفاصيل كاملة مع ارفاق نسخة من العرض</w:t>
            </w:r>
          </w:p>
        </w:tc>
      </w:tr>
      <w:tr w:rsidR="00597C38" w:rsidRPr="00597C38" w14:paraId="5D1B4E86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A034ED" w14:textId="77777777" w:rsidR="00597C38" w:rsidRPr="00597C38" w:rsidRDefault="00597C38" w:rsidP="00597C38">
            <w:pPr>
              <w:jc w:val="right"/>
              <w:rPr>
                <w:rFonts w:cs="Arial"/>
                <w:sz w:val="36"/>
                <w:szCs w:val="36"/>
                <w:rtl/>
              </w:rPr>
            </w:pPr>
            <w:r w:rsidRPr="00597C38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7C38" w:rsidRPr="00597C38" w14:paraId="502EFFF1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05021" w14:textId="77777777" w:rsidR="00597C38" w:rsidRPr="00597C38" w:rsidRDefault="00597C38" w:rsidP="00597C38">
            <w:pPr>
              <w:jc w:val="right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="Arial" w:hint="cs"/>
                <w:b/>
                <w:bCs/>
                <w:sz w:val="36"/>
                <w:szCs w:val="36"/>
                <w:rtl/>
              </w:rPr>
              <w:t>هل البحث تم دعمه من قبل كليات بريدة الأهلية او اي جهة تمويلية اخرى؟</w:t>
            </w:r>
          </w:p>
        </w:tc>
      </w:tr>
      <w:tr w:rsidR="00597C38" w:rsidRPr="00597C38" w14:paraId="2AACE980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DA76E" w14:textId="77777777" w:rsidR="00597C38" w:rsidRPr="00597C38" w:rsidRDefault="00597C38" w:rsidP="00597C38">
            <w:pPr>
              <w:jc w:val="right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</w:tr>
      <w:tr w:rsidR="00597C38" w:rsidRPr="00597C38" w14:paraId="33A9E2D6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6925D" w14:textId="77777777" w:rsidR="00597C38" w:rsidRPr="00597C38" w:rsidRDefault="00597C38" w:rsidP="00597C38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cs="Calibri"/>
                <w:b/>
                <w:bCs/>
                <w:sz w:val="28"/>
                <w:szCs w:val="28"/>
                <w:rtl/>
              </w:rPr>
              <w:t xml:space="preserve">في حالة الإجابة بنعم يرجى كتابة تفاصيل كاملة </w:t>
            </w:r>
            <w:r w:rsidRPr="00597C38">
              <w:rPr>
                <w:rFonts w:cs="Calibri" w:hint="cs"/>
                <w:b/>
                <w:bCs/>
                <w:sz w:val="28"/>
                <w:szCs w:val="28"/>
                <w:rtl/>
              </w:rPr>
              <w:t>عن اسم البحث ورقمه والباحث الرئيسي.</w:t>
            </w:r>
          </w:p>
        </w:tc>
      </w:tr>
      <w:tr w:rsidR="00597C38" w:rsidRPr="00597C38" w14:paraId="3D9ECD4E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FF88C" w14:textId="2E3A05FB" w:rsidR="00597C38" w:rsidRPr="00597C38" w:rsidRDefault="00597C38" w:rsidP="00597C38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597C38">
              <w:rPr>
                <w:rFonts w:hint="cs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97C38" w:rsidRPr="00597C38" w14:paraId="27AA3C3B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6F6E4" w14:textId="77777777" w:rsidR="00597C38" w:rsidRPr="00597C38" w:rsidRDefault="00597C38" w:rsidP="00597C38">
            <w:pPr>
              <w:jc w:val="right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597C38">
              <w:rPr>
                <w:rFonts w:cs="Arial"/>
                <w:b/>
                <w:bCs/>
                <w:sz w:val="36"/>
                <w:szCs w:val="36"/>
                <w:rtl/>
              </w:rPr>
              <w:t>هل هناك جهات أو شركات مهتمة بالاستفادة من هذا الاختراع؟</w:t>
            </w:r>
          </w:p>
        </w:tc>
      </w:tr>
      <w:tr w:rsidR="00597C38" w:rsidRPr="00597C38" w14:paraId="3EEF123A" w14:textId="77777777" w:rsidTr="00023E4E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56E23" w14:textId="77777777" w:rsidR="00597C38" w:rsidRPr="00597C38" w:rsidRDefault="00597C38" w:rsidP="00597C38">
            <w:pPr>
              <w:jc w:val="right"/>
              <w:rPr>
                <w:b/>
                <w:bCs/>
                <w:sz w:val="36"/>
                <w:szCs w:val="36"/>
              </w:rPr>
            </w:pPr>
            <w:r w:rsidRPr="00597C38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لا</w:t>
            </w:r>
            <w:r w:rsidRPr="00597C38">
              <w:rPr>
                <w:rFonts w:cstheme="minorHAnsi"/>
                <w:b/>
                <w:bCs/>
                <w:sz w:val="28"/>
                <w:szCs w:val="28"/>
                <w:rtl/>
              </w:rPr>
              <w:t>□</w:t>
            </w:r>
            <w:r w:rsidRPr="00597C38">
              <w:rPr>
                <w:rFonts w:cstheme="minorHAnsi"/>
                <w:b/>
                <w:bCs/>
                <w:sz w:val="28"/>
                <w:szCs w:val="28"/>
              </w:rPr>
              <w:t>□</w:t>
            </w:r>
            <w:r w:rsidRPr="00597C38">
              <w:rPr>
                <w:rFonts w:hint="cs"/>
                <w:b/>
                <w:bCs/>
                <w:sz w:val="28"/>
                <w:szCs w:val="28"/>
                <w:rtl/>
              </w:rPr>
              <w:t xml:space="preserve">نعم </w:t>
            </w:r>
          </w:p>
        </w:tc>
      </w:tr>
    </w:tbl>
    <w:p w14:paraId="749B08EB" w14:textId="77777777" w:rsidR="00597C38" w:rsidRPr="00597C38" w:rsidRDefault="00597C38" w:rsidP="00BD28B4">
      <w:pPr>
        <w:rPr>
          <w:rFonts w:eastAsiaTheme="minorHAnsi"/>
          <w:sz w:val="36"/>
          <w:szCs w:val="36"/>
          <w:rtl/>
        </w:rPr>
      </w:pPr>
    </w:p>
    <w:p w14:paraId="7AB21501" w14:textId="77777777" w:rsidR="00597C38" w:rsidRPr="00597C38" w:rsidRDefault="00597C38" w:rsidP="00597C38">
      <w:pPr>
        <w:jc w:val="right"/>
        <w:rPr>
          <w:rFonts w:eastAsiaTheme="minorHAnsi"/>
          <w:b/>
          <w:bCs/>
          <w:sz w:val="48"/>
          <w:szCs w:val="48"/>
          <w:rtl/>
        </w:rPr>
      </w:pPr>
      <w:r w:rsidRPr="00597C38">
        <w:rPr>
          <w:rFonts w:eastAsiaTheme="minorHAnsi" w:hint="cs"/>
          <w:b/>
          <w:bCs/>
          <w:sz w:val="48"/>
          <w:szCs w:val="48"/>
          <w:rtl/>
        </w:rPr>
        <w:t>الشروط:</w:t>
      </w:r>
    </w:p>
    <w:p w14:paraId="1CDCCE76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أن يكون مقدم الطلب من منسوبي الكليات أو أحد افراد المجتمع</w:t>
      </w:r>
      <w:r w:rsidRPr="00597C38">
        <w:rPr>
          <w:rFonts w:asciiTheme="majorBidi" w:eastAsiaTheme="minorHAnsi" w:hAnsiTheme="majorBidi" w:cstheme="majorBidi"/>
          <w:sz w:val="32"/>
          <w:szCs w:val="32"/>
        </w:rPr>
        <w:t xml:space="preserve">. </w:t>
      </w:r>
    </w:p>
    <w:p w14:paraId="5DE94B86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يتم قبول فكرة واحدة لكل متقدم</w:t>
      </w:r>
      <w:r w:rsidRPr="00597C38">
        <w:rPr>
          <w:rFonts w:asciiTheme="majorBidi" w:eastAsiaTheme="minorHAnsi" w:hAnsiTheme="majorBidi" w:cstheme="majorBidi"/>
          <w:sz w:val="32"/>
          <w:szCs w:val="32"/>
        </w:rPr>
        <w:t xml:space="preserve">. </w:t>
      </w:r>
    </w:p>
    <w:p w14:paraId="5A033888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في حالة كون الفكرة المقدمة من فريق عمل ينبغي ذكر جميع المشاركين</w:t>
      </w:r>
    </w:p>
    <w:p w14:paraId="489CA5FA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تكون الأولوية لمن لم يسبق لهم التقديم</w:t>
      </w:r>
      <w:r w:rsidRPr="00597C38">
        <w:rPr>
          <w:rFonts w:asciiTheme="majorBidi" w:eastAsiaTheme="minorHAnsi" w:hAnsiTheme="majorBidi" w:cstheme="majorBidi"/>
          <w:sz w:val="32"/>
          <w:szCs w:val="32"/>
        </w:rPr>
        <w:t>.</w:t>
      </w:r>
    </w:p>
    <w:p w14:paraId="3C98493A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يشترط أن يكون الاختراع جديداً، ومنطوياً على خطوة ابتكارية، وقابل للتطبيق الصناعي</w:t>
      </w:r>
      <w:r w:rsidRPr="00597C38">
        <w:rPr>
          <w:rFonts w:asciiTheme="majorBidi" w:eastAsiaTheme="minorHAnsi" w:hAnsiTheme="majorBidi" w:cstheme="majorBidi"/>
          <w:sz w:val="32"/>
          <w:szCs w:val="32"/>
        </w:rPr>
        <w:t xml:space="preserve">. </w:t>
      </w:r>
    </w:p>
    <w:p w14:paraId="393E1501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اكتمال جميع طلبات التقديم ومعلومات عن الفكرة وارفاق الرسومات</w:t>
      </w:r>
      <w:r w:rsidRPr="00597C38">
        <w:rPr>
          <w:rFonts w:asciiTheme="majorBidi" w:eastAsiaTheme="minorHAnsi" w:hAnsiTheme="majorBidi" w:cstheme="majorBidi"/>
          <w:sz w:val="32"/>
          <w:szCs w:val="32"/>
        </w:rPr>
        <w:t xml:space="preserve">. </w:t>
      </w:r>
    </w:p>
    <w:p w14:paraId="1DB8A686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أن تكون الفكرة سرية ولم يتم الإفصاح عنها ألي جهة</w:t>
      </w:r>
      <w:r w:rsidRPr="00597C38">
        <w:rPr>
          <w:rFonts w:asciiTheme="majorBidi" w:eastAsiaTheme="minorHAnsi" w:hAnsiTheme="majorBidi" w:cstheme="majorBidi"/>
          <w:sz w:val="32"/>
          <w:szCs w:val="32"/>
        </w:rPr>
        <w:t xml:space="preserve">. </w:t>
      </w:r>
    </w:p>
    <w:p w14:paraId="4FD93061" w14:textId="77777777" w:rsidR="00597C38" w:rsidRPr="00597C38" w:rsidRDefault="00597C38" w:rsidP="00C5719C">
      <w:pPr>
        <w:numPr>
          <w:ilvl w:val="0"/>
          <w:numId w:val="48"/>
        </w:numPr>
        <w:bidi/>
        <w:contextualSpacing/>
        <w:jc w:val="both"/>
        <w:rPr>
          <w:rFonts w:asciiTheme="majorBidi" w:eastAsiaTheme="minorHAnsi" w:hAnsiTheme="majorBidi" w:cstheme="majorBidi"/>
          <w:sz w:val="32"/>
          <w:szCs w:val="32"/>
        </w:rPr>
      </w:pPr>
      <w:r w:rsidRPr="00597C38">
        <w:rPr>
          <w:rFonts w:asciiTheme="majorBidi" w:eastAsiaTheme="minorHAnsi" w:hAnsiTheme="majorBidi" w:cstheme="majorBidi"/>
          <w:sz w:val="32"/>
          <w:szCs w:val="32"/>
          <w:rtl/>
        </w:rPr>
        <w:t>موافقة الجهة التي يعمل لديها أو الجهة الداعمة للبحث إن وجدت</w:t>
      </w:r>
      <w:r w:rsidRPr="00597C38">
        <w:rPr>
          <w:rFonts w:eastAsiaTheme="minorHAnsi"/>
          <w:sz w:val="32"/>
          <w:szCs w:val="32"/>
        </w:rPr>
        <w:t xml:space="preserve">. </w:t>
      </w:r>
    </w:p>
    <w:p w14:paraId="5A21E0F0" w14:textId="77777777" w:rsidR="00597C38" w:rsidRPr="00597C38" w:rsidRDefault="00597C38" w:rsidP="00597C38">
      <w:pPr>
        <w:bidi/>
        <w:ind w:left="630"/>
        <w:contextualSpacing/>
        <w:rPr>
          <w:rFonts w:eastAsiaTheme="minorHAnsi"/>
          <w:sz w:val="32"/>
          <w:szCs w:val="32"/>
          <w:rtl/>
        </w:rPr>
      </w:pPr>
    </w:p>
    <w:p w14:paraId="60BF4003" w14:textId="77777777" w:rsidR="00597C38" w:rsidRPr="00597C38" w:rsidRDefault="00597C38" w:rsidP="00597C38">
      <w:pPr>
        <w:bidi/>
        <w:ind w:left="630"/>
        <w:contextualSpacing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597C38">
        <w:rPr>
          <w:rFonts w:eastAsiaTheme="minorHAnsi" w:hint="cs"/>
          <w:b/>
          <w:bCs/>
          <w:sz w:val="32"/>
          <w:szCs w:val="32"/>
          <w:rtl/>
        </w:rPr>
        <w:t>بعد اكتمال الشروط أعلاه وفي حالة الموافقة:</w:t>
      </w:r>
    </w:p>
    <w:p w14:paraId="2407915A" w14:textId="064ECC43" w:rsidR="00597C38" w:rsidRPr="00597C38" w:rsidRDefault="00597C38" w:rsidP="00C5719C">
      <w:pPr>
        <w:numPr>
          <w:ilvl w:val="0"/>
          <w:numId w:val="49"/>
        </w:numPr>
        <w:bidi/>
        <w:contextualSpacing/>
        <w:jc w:val="both"/>
        <w:rPr>
          <w:rFonts w:eastAsiaTheme="minorHAnsi"/>
          <w:sz w:val="32"/>
          <w:szCs w:val="32"/>
        </w:rPr>
      </w:pPr>
      <w:r w:rsidRPr="00597C38">
        <w:rPr>
          <w:rFonts w:eastAsiaTheme="minorHAnsi"/>
          <w:sz w:val="32"/>
          <w:szCs w:val="32"/>
          <w:rtl/>
        </w:rPr>
        <w:t>يسجل</w:t>
      </w:r>
      <w:r w:rsidRPr="00597C38">
        <w:rPr>
          <w:rFonts w:eastAsiaTheme="minorHAnsi" w:cs="Arial"/>
          <w:sz w:val="32"/>
          <w:szCs w:val="32"/>
          <w:rtl/>
        </w:rPr>
        <w:t xml:space="preserve"> أ</w:t>
      </w:r>
      <w:r w:rsidR="00BD28B4">
        <w:rPr>
          <w:rFonts w:eastAsiaTheme="minorHAnsi" w:cs="Arial" w:hint="cs"/>
          <w:sz w:val="32"/>
          <w:szCs w:val="32"/>
          <w:rtl/>
        </w:rPr>
        <w:t>و</w:t>
      </w:r>
      <w:r w:rsidRPr="00597C38">
        <w:rPr>
          <w:rFonts w:eastAsiaTheme="minorHAnsi" w:cs="Arial"/>
          <w:sz w:val="32"/>
          <w:szCs w:val="32"/>
          <w:rtl/>
        </w:rPr>
        <w:t>لً</w:t>
      </w:r>
      <w:r w:rsidRPr="00597C38">
        <w:rPr>
          <w:rFonts w:eastAsiaTheme="minorHAnsi" w:cs="Arial" w:hint="cs"/>
          <w:sz w:val="32"/>
          <w:szCs w:val="32"/>
          <w:rtl/>
        </w:rPr>
        <w:t>ا</w:t>
      </w:r>
      <w:r w:rsidRPr="00597C38">
        <w:rPr>
          <w:rFonts w:eastAsiaTheme="minorHAnsi" w:cs="Arial"/>
          <w:sz w:val="32"/>
          <w:szCs w:val="32"/>
          <w:rtl/>
        </w:rPr>
        <w:t xml:space="preserve"> في الهيئة السعودية للملكية الفكرية، وفي حالة ظهور نتائج مشجعة يتم التقدم للحصول</w:t>
      </w:r>
      <w:r w:rsidRPr="00597C38">
        <w:rPr>
          <w:rFonts w:eastAsiaTheme="minorHAnsi"/>
          <w:sz w:val="32"/>
          <w:szCs w:val="32"/>
        </w:rPr>
        <w:t xml:space="preserve"> </w:t>
      </w:r>
      <w:r w:rsidRPr="00597C38">
        <w:rPr>
          <w:rFonts w:eastAsiaTheme="minorHAnsi" w:cs="Arial"/>
          <w:sz w:val="32"/>
          <w:szCs w:val="32"/>
          <w:rtl/>
        </w:rPr>
        <w:t xml:space="preserve">على براءة اختراع في </w:t>
      </w:r>
      <w:r w:rsidRPr="00597C38">
        <w:rPr>
          <w:rFonts w:eastAsiaTheme="minorHAnsi" w:cs="Arial" w:hint="cs"/>
          <w:sz w:val="32"/>
          <w:szCs w:val="32"/>
          <w:rtl/>
        </w:rPr>
        <w:t>إحدى</w:t>
      </w:r>
      <w:r w:rsidRPr="00597C38">
        <w:rPr>
          <w:rFonts w:eastAsiaTheme="minorHAnsi" w:cs="Arial"/>
          <w:sz w:val="32"/>
          <w:szCs w:val="32"/>
          <w:rtl/>
        </w:rPr>
        <w:t xml:space="preserve"> </w:t>
      </w:r>
      <w:r w:rsidRPr="00597C38">
        <w:rPr>
          <w:rFonts w:eastAsiaTheme="minorHAnsi" w:cs="Arial" w:hint="cs"/>
          <w:sz w:val="32"/>
          <w:szCs w:val="32"/>
          <w:rtl/>
        </w:rPr>
        <w:t>ال</w:t>
      </w:r>
      <w:r w:rsidRPr="00597C38">
        <w:rPr>
          <w:rFonts w:eastAsiaTheme="minorHAnsi" w:cs="Arial"/>
          <w:sz w:val="32"/>
          <w:szCs w:val="32"/>
          <w:rtl/>
        </w:rPr>
        <w:t>مكاتب الدولية وتتحمل ال</w:t>
      </w:r>
      <w:r w:rsidRPr="00597C38">
        <w:rPr>
          <w:rFonts w:eastAsiaTheme="minorHAnsi" w:cs="Arial" w:hint="cs"/>
          <w:sz w:val="32"/>
          <w:szCs w:val="32"/>
          <w:rtl/>
        </w:rPr>
        <w:t>كليات</w:t>
      </w:r>
      <w:r w:rsidRPr="00597C38">
        <w:rPr>
          <w:rFonts w:eastAsiaTheme="minorHAnsi" w:cs="Arial"/>
          <w:sz w:val="32"/>
          <w:szCs w:val="32"/>
          <w:rtl/>
        </w:rPr>
        <w:t xml:space="preserve"> كل </w:t>
      </w:r>
      <w:r w:rsidRPr="00597C38">
        <w:rPr>
          <w:rFonts w:eastAsiaTheme="minorHAnsi" w:cs="Arial" w:hint="cs"/>
          <w:sz w:val="32"/>
          <w:szCs w:val="32"/>
          <w:rtl/>
        </w:rPr>
        <w:t>ما يلز</w:t>
      </w:r>
      <w:r w:rsidRPr="00597C38">
        <w:rPr>
          <w:rFonts w:eastAsiaTheme="minorHAnsi" w:cs="Arial" w:hint="eastAsia"/>
          <w:sz w:val="32"/>
          <w:szCs w:val="32"/>
          <w:rtl/>
        </w:rPr>
        <w:t>م</w:t>
      </w:r>
      <w:r w:rsidRPr="00597C38">
        <w:rPr>
          <w:rFonts w:eastAsiaTheme="minorHAnsi" w:cs="Arial"/>
          <w:sz w:val="32"/>
          <w:szCs w:val="32"/>
          <w:rtl/>
        </w:rPr>
        <w:t xml:space="preserve"> ذلك</w:t>
      </w:r>
      <w:r w:rsidRPr="00597C38">
        <w:rPr>
          <w:rFonts w:eastAsiaTheme="minorHAnsi" w:hint="cs"/>
          <w:sz w:val="32"/>
          <w:szCs w:val="32"/>
          <w:rtl/>
        </w:rPr>
        <w:t>.</w:t>
      </w:r>
      <w:r w:rsidRPr="00597C38">
        <w:rPr>
          <w:rFonts w:eastAsiaTheme="minorHAnsi"/>
          <w:sz w:val="32"/>
          <w:szCs w:val="32"/>
        </w:rPr>
        <w:t xml:space="preserve"> </w:t>
      </w:r>
    </w:p>
    <w:p w14:paraId="515FF080" w14:textId="77777777" w:rsidR="00597C38" w:rsidRPr="00597C38" w:rsidRDefault="00597C38" w:rsidP="00C5719C">
      <w:pPr>
        <w:numPr>
          <w:ilvl w:val="0"/>
          <w:numId w:val="49"/>
        </w:numPr>
        <w:bidi/>
        <w:contextualSpacing/>
        <w:jc w:val="both"/>
        <w:rPr>
          <w:rFonts w:eastAsiaTheme="minorHAnsi"/>
          <w:sz w:val="32"/>
          <w:szCs w:val="32"/>
        </w:rPr>
      </w:pPr>
      <w:r w:rsidRPr="00597C38">
        <w:rPr>
          <w:rFonts w:eastAsiaTheme="minorHAnsi"/>
          <w:sz w:val="32"/>
          <w:szCs w:val="32"/>
          <w:rtl/>
        </w:rPr>
        <w:t>توقيع</w:t>
      </w:r>
      <w:r w:rsidRPr="00597C38">
        <w:rPr>
          <w:rFonts w:eastAsiaTheme="minorHAnsi" w:cs="Arial"/>
          <w:sz w:val="32"/>
          <w:szCs w:val="32"/>
          <w:rtl/>
        </w:rPr>
        <w:t xml:space="preserve"> عقد حماية اختراع بين ال</w:t>
      </w:r>
      <w:r w:rsidRPr="00597C38">
        <w:rPr>
          <w:rFonts w:eastAsiaTheme="minorHAnsi" w:cs="Arial" w:hint="cs"/>
          <w:sz w:val="32"/>
          <w:szCs w:val="32"/>
          <w:rtl/>
        </w:rPr>
        <w:t xml:space="preserve">كليات </w:t>
      </w:r>
      <w:r w:rsidRPr="00597C38">
        <w:rPr>
          <w:rFonts w:eastAsiaTheme="minorHAnsi" w:cs="Arial"/>
          <w:sz w:val="32"/>
          <w:szCs w:val="32"/>
          <w:rtl/>
        </w:rPr>
        <w:t xml:space="preserve">والمخترع </w:t>
      </w:r>
      <w:r w:rsidRPr="00597C38">
        <w:rPr>
          <w:rFonts w:eastAsiaTheme="minorHAnsi" w:cs="Arial" w:hint="cs"/>
          <w:sz w:val="32"/>
          <w:szCs w:val="32"/>
          <w:rtl/>
        </w:rPr>
        <w:t>فيما</w:t>
      </w:r>
      <w:r w:rsidRPr="00597C38">
        <w:rPr>
          <w:rFonts w:eastAsiaTheme="minorHAnsi" w:cs="Arial"/>
          <w:sz w:val="32"/>
          <w:szCs w:val="32"/>
          <w:rtl/>
        </w:rPr>
        <w:t xml:space="preserve"> يخ</w:t>
      </w:r>
      <w:r w:rsidRPr="00597C38">
        <w:rPr>
          <w:rFonts w:eastAsiaTheme="minorHAnsi" w:cs="Arial" w:hint="cs"/>
          <w:sz w:val="32"/>
          <w:szCs w:val="32"/>
          <w:rtl/>
        </w:rPr>
        <w:t>ت</w:t>
      </w:r>
      <w:r w:rsidRPr="00597C38">
        <w:rPr>
          <w:rFonts w:eastAsiaTheme="minorHAnsi" w:cs="Arial"/>
          <w:sz w:val="32"/>
          <w:szCs w:val="32"/>
          <w:rtl/>
        </w:rPr>
        <w:t xml:space="preserve">ص بملكية </w:t>
      </w:r>
      <w:r w:rsidRPr="00597C38">
        <w:rPr>
          <w:rFonts w:eastAsiaTheme="minorHAnsi" w:cs="Arial" w:hint="cs"/>
          <w:sz w:val="32"/>
          <w:szCs w:val="32"/>
          <w:rtl/>
        </w:rPr>
        <w:t>الاختراع</w:t>
      </w:r>
      <w:r w:rsidRPr="00597C38">
        <w:rPr>
          <w:rFonts w:eastAsiaTheme="minorHAnsi" w:cs="Arial"/>
          <w:sz w:val="32"/>
          <w:szCs w:val="32"/>
          <w:rtl/>
        </w:rPr>
        <w:t xml:space="preserve"> وحقوق المخترعين</w:t>
      </w:r>
      <w:r w:rsidRPr="00597C38">
        <w:rPr>
          <w:rFonts w:eastAsiaTheme="minorHAnsi"/>
          <w:sz w:val="32"/>
          <w:szCs w:val="32"/>
        </w:rPr>
        <w:t xml:space="preserve"> </w:t>
      </w:r>
      <w:r w:rsidRPr="00597C38">
        <w:rPr>
          <w:rFonts w:eastAsiaTheme="minorHAnsi" w:cs="Arial"/>
          <w:sz w:val="32"/>
          <w:szCs w:val="32"/>
          <w:rtl/>
        </w:rPr>
        <w:t>وواجباتهم</w:t>
      </w:r>
      <w:r w:rsidRPr="00597C38">
        <w:rPr>
          <w:rFonts w:eastAsiaTheme="minorHAnsi"/>
          <w:sz w:val="32"/>
          <w:szCs w:val="32"/>
        </w:rPr>
        <w:t xml:space="preserve"> </w:t>
      </w:r>
    </w:p>
    <w:p w14:paraId="689A514A" w14:textId="77777777" w:rsidR="00597C38" w:rsidRPr="00597C38" w:rsidRDefault="00597C38" w:rsidP="00C5719C">
      <w:pPr>
        <w:numPr>
          <w:ilvl w:val="0"/>
          <w:numId w:val="49"/>
        </w:numPr>
        <w:bidi/>
        <w:contextualSpacing/>
        <w:jc w:val="both"/>
        <w:rPr>
          <w:rFonts w:eastAsiaTheme="minorHAnsi"/>
          <w:sz w:val="32"/>
          <w:szCs w:val="32"/>
        </w:rPr>
      </w:pPr>
      <w:r w:rsidRPr="00597C38">
        <w:rPr>
          <w:rFonts w:eastAsiaTheme="minorHAnsi"/>
          <w:sz w:val="32"/>
          <w:szCs w:val="32"/>
          <w:rtl/>
        </w:rPr>
        <w:t>تتوزع</w:t>
      </w:r>
      <w:r w:rsidRPr="00597C38">
        <w:rPr>
          <w:rFonts w:eastAsiaTheme="minorHAnsi" w:cs="Arial"/>
          <w:sz w:val="32"/>
          <w:szCs w:val="32"/>
          <w:rtl/>
        </w:rPr>
        <w:t xml:space="preserve"> ملكية براءة </w:t>
      </w:r>
      <w:r w:rsidRPr="00597C38">
        <w:rPr>
          <w:rFonts w:eastAsiaTheme="minorHAnsi" w:cs="Arial" w:hint="cs"/>
          <w:sz w:val="32"/>
          <w:szCs w:val="32"/>
          <w:rtl/>
        </w:rPr>
        <w:t>الاختراع</w:t>
      </w:r>
      <w:r w:rsidRPr="00597C38">
        <w:rPr>
          <w:rFonts w:eastAsiaTheme="minorHAnsi" w:cs="Arial"/>
          <w:sz w:val="32"/>
          <w:szCs w:val="32"/>
          <w:rtl/>
        </w:rPr>
        <w:t xml:space="preserve"> وأي عائد مالي من </w:t>
      </w:r>
      <w:r w:rsidRPr="00597C38">
        <w:rPr>
          <w:rFonts w:eastAsiaTheme="minorHAnsi" w:cs="Arial" w:hint="cs"/>
          <w:sz w:val="32"/>
          <w:szCs w:val="32"/>
          <w:rtl/>
        </w:rPr>
        <w:t>استغلالها</w:t>
      </w:r>
      <w:r w:rsidRPr="00597C38">
        <w:rPr>
          <w:rFonts w:eastAsiaTheme="minorHAnsi" w:cs="Arial"/>
          <w:sz w:val="32"/>
          <w:szCs w:val="32"/>
          <w:rtl/>
        </w:rPr>
        <w:t xml:space="preserve"> تجاريا أو صناعياً بين الطرفين حسب</w:t>
      </w:r>
      <w:r w:rsidRPr="00597C38">
        <w:rPr>
          <w:rFonts w:eastAsiaTheme="minorHAnsi"/>
          <w:sz w:val="32"/>
          <w:szCs w:val="32"/>
        </w:rPr>
        <w:t xml:space="preserve"> </w:t>
      </w:r>
      <w:r w:rsidRPr="00597C38">
        <w:rPr>
          <w:rFonts w:eastAsiaTheme="minorHAnsi" w:cs="Arial" w:hint="cs"/>
          <w:sz w:val="32"/>
          <w:szCs w:val="32"/>
          <w:rtl/>
        </w:rPr>
        <w:t>لائ</w:t>
      </w:r>
      <w:r w:rsidRPr="00597C38">
        <w:rPr>
          <w:rFonts w:eastAsiaTheme="minorHAnsi" w:cs="Arial"/>
          <w:sz w:val="32"/>
          <w:szCs w:val="32"/>
          <w:rtl/>
        </w:rPr>
        <w:t xml:space="preserve">حة قسم الملكية الفكرية ونقل </w:t>
      </w:r>
      <w:r w:rsidRPr="00597C38">
        <w:rPr>
          <w:rFonts w:eastAsiaTheme="minorHAnsi" w:cs="Arial" w:hint="cs"/>
          <w:sz w:val="32"/>
          <w:szCs w:val="32"/>
          <w:rtl/>
        </w:rPr>
        <w:t>التقنية.</w:t>
      </w:r>
    </w:p>
    <w:p w14:paraId="16CE4FA4" w14:textId="77777777" w:rsidR="004B48BA" w:rsidRPr="006B0054" w:rsidRDefault="004B48BA" w:rsidP="001A689C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sectPr w:rsidR="004B48BA" w:rsidRPr="006B0054" w:rsidSect="00DD3770">
      <w:headerReference w:type="default" r:id="rId8"/>
      <w:pgSz w:w="12240" w:h="15840"/>
      <w:pgMar w:top="900" w:right="1170" w:bottom="1350" w:left="117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DF56" w14:textId="77777777" w:rsidR="00870A14" w:rsidRDefault="00870A14" w:rsidP="00AB6BED">
      <w:pPr>
        <w:spacing w:after="0" w:line="240" w:lineRule="auto"/>
      </w:pPr>
      <w:r>
        <w:separator/>
      </w:r>
    </w:p>
  </w:endnote>
  <w:endnote w:type="continuationSeparator" w:id="0">
    <w:p w14:paraId="752ADB9F" w14:textId="77777777" w:rsidR="00870A14" w:rsidRDefault="00870A14" w:rsidP="00AB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aj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57F8" w14:textId="77777777" w:rsidR="00870A14" w:rsidRDefault="00870A14" w:rsidP="00AB6BED">
      <w:pPr>
        <w:spacing w:after="0" w:line="240" w:lineRule="auto"/>
      </w:pPr>
      <w:r>
        <w:separator/>
      </w:r>
    </w:p>
  </w:footnote>
  <w:footnote w:type="continuationSeparator" w:id="0">
    <w:p w14:paraId="1C4CA934" w14:textId="77777777" w:rsidR="00870A14" w:rsidRDefault="00870A14" w:rsidP="00AB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1651" w14:textId="77777777" w:rsidR="00BD28B4" w:rsidRDefault="00BD28B4">
    <w:pPr>
      <w:pStyle w:val="Header"/>
    </w:pPr>
  </w:p>
  <w:p w14:paraId="74A76114" w14:textId="77777777" w:rsidR="00BD28B4" w:rsidRDefault="00BD28B4">
    <w:pPr>
      <w:pStyle w:val="Header"/>
    </w:pPr>
  </w:p>
  <w:p w14:paraId="2CB25609" w14:textId="221E04B5" w:rsidR="007F2486" w:rsidRDefault="007F24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E22C349" wp14:editId="538362D3">
              <wp:simplePos x="0" y="0"/>
              <wp:positionH relativeFrom="page">
                <wp:align>left</wp:align>
              </wp:positionH>
              <wp:positionV relativeFrom="page">
                <wp:posOffset>255307</wp:posOffset>
              </wp:positionV>
              <wp:extent cx="2933700" cy="952500"/>
              <wp:effectExtent l="0" t="0" r="0" b="0"/>
              <wp:wrapTight wrapText="bothSides">
                <wp:wrapPolygon edited="0">
                  <wp:start x="281" y="0"/>
                  <wp:lineTo x="281" y="21168"/>
                  <wp:lineTo x="21179" y="21168"/>
                  <wp:lineTo x="21179" y="0"/>
                  <wp:lineTo x="281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26466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BED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0DE29851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BED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  <w:t xml:space="preserve">Ministry of Education </w:t>
                          </w:r>
                        </w:p>
                        <w:p w14:paraId="48FA072F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B6BED">
                            <w:rPr>
                              <w:rFonts w:ascii="Century Gothic" w:hAnsi="Century Gothic"/>
                              <w:b/>
                              <w:bCs/>
                              <w:sz w:val="20"/>
                              <w:szCs w:val="20"/>
                            </w:rPr>
                            <w:t>Buraydah Private Colleges</w:t>
                          </w:r>
                        </w:p>
                        <w:p w14:paraId="3AF272E9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A732C0"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</w:rPr>
                            <w:t xml:space="preserve">Scientific Research </w:t>
                          </w:r>
                          <w:r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 w:rsidRPr="00A732C0">
                            <w:rPr>
                              <w:rFonts w:cs="Monotype Koufi"/>
                              <w:b/>
                              <w:bCs/>
                              <w:sz w:val="20"/>
                              <w:szCs w:val="20"/>
                            </w:rPr>
                            <w:t>enter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2C3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20.1pt;width:231pt;height:7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" filled="f" stroked="f">
              <v:textbox>
                <w:txbxContent>
                  <w:p w14:paraId="62526466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</w:pPr>
                    <w:r w:rsidRPr="00AB6BED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>Kingdom of Saudi Arabia</w:t>
                    </w:r>
                  </w:p>
                  <w:p w14:paraId="0DE29851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</w:pPr>
                    <w:r w:rsidRPr="00AB6BED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 xml:space="preserve">Ministry of Education </w:t>
                    </w:r>
                  </w:p>
                  <w:p w14:paraId="48FA072F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</w:pPr>
                    <w:r w:rsidRPr="00AB6BED">
                      <w:rPr>
                        <w:rFonts w:ascii="Century Gothic" w:hAnsi="Century Gothic"/>
                        <w:b/>
                        <w:bCs/>
                        <w:sz w:val="20"/>
                        <w:szCs w:val="20"/>
                      </w:rPr>
                      <w:t>Buraydah Private Colleges</w:t>
                    </w:r>
                  </w:p>
                  <w:p w14:paraId="3AF272E9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Monotype Kouf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A732C0">
                      <w:rPr>
                        <w:rFonts w:cs="Monotype Koufi"/>
                        <w:b/>
                        <w:bCs/>
                        <w:sz w:val="20"/>
                        <w:szCs w:val="20"/>
                      </w:rPr>
                      <w:t xml:space="preserve">Scientific Research </w:t>
                    </w:r>
                    <w:r>
                      <w:rPr>
                        <w:rFonts w:cs="Monotype Koufi"/>
                        <w:b/>
                        <w:bCs/>
                        <w:sz w:val="20"/>
                        <w:szCs w:val="20"/>
                      </w:rPr>
                      <w:t>C</w:t>
                    </w:r>
                    <w:r w:rsidRPr="00A732C0">
                      <w:rPr>
                        <w:rFonts w:cs="Monotype Koufi"/>
                        <w:b/>
                        <w:bCs/>
                        <w:sz w:val="20"/>
                        <w:szCs w:val="20"/>
                      </w:rPr>
                      <w:t>enter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rFonts w:hint="cs"/>
        <w:b/>
        <w:bCs/>
        <w:noProof/>
        <w:sz w:val="28"/>
        <w:szCs w:val="28"/>
        <w:rtl/>
      </w:rPr>
      <w:drawing>
        <wp:anchor distT="0" distB="0" distL="114300" distR="114300" simplePos="0" relativeHeight="251661312" behindDoc="1" locked="0" layoutInCell="1" allowOverlap="1" wp14:anchorId="1DE7214B" wp14:editId="29EF5FF9">
          <wp:simplePos x="0" y="0"/>
          <wp:positionH relativeFrom="column">
            <wp:posOffset>2336614</wp:posOffset>
          </wp:positionH>
          <wp:positionV relativeFrom="page">
            <wp:posOffset>255307</wp:posOffset>
          </wp:positionV>
          <wp:extent cx="2069465" cy="688340"/>
          <wp:effectExtent l="0" t="0" r="6985" b="0"/>
          <wp:wrapTight wrapText="bothSides">
            <wp:wrapPolygon edited="0">
              <wp:start x="0" y="0"/>
              <wp:lineTo x="0" y="20923"/>
              <wp:lineTo x="21474" y="20923"/>
              <wp:lineTo x="21474" y="0"/>
              <wp:lineTo x="0" y="0"/>
            </wp:wrapPolygon>
          </wp:wrapTight>
          <wp:docPr id="2" name="Picture 18" descr="شعار كليات بريد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شعار كليات بريدة الجديد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3C5DAE" wp14:editId="3D81F3F3">
              <wp:simplePos x="0" y="0"/>
              <wp:positionH relativeFrom="page">
                <wp:posOffset>5727999</wp:posOffset>
              </wp:positionH>
              <wp:positionV relativeFrom="page">
                <wp:posOffset>241786</wp:posOffset>
              </wp:positionV>
              <wp:extent cx="2011680" cy="10033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FFC02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 w:rsidRPr="00AB6BED"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المملكة العربية السعودية</w:t>
                          </w:r>
                        </w:p>
                        <w:p w14:paraId="2493C719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 w:rsidRPr="00AB6BED"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وزارة التعليم</w:t>
                          </w:r>
                        </w:p>
                        <w:p w14:paraId="5449D2E9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 w:rsidRPr="00AB6BED"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كليات بريدة الأهلية</w:t>
                          </w:r>
                        </w:p>
                        <w:p w14:paraId="2F2D23C4" w14:textId="77777777" w:rsidR="007F2486" w:rsidRPr="00AB6BED" w:rsidRDefault="007F2486" w:rsidP="007F2486">
                          <w:pPr>
                            <w:spacing w:after="0" w:line="240" w:lineRule="auto"/>
                            <w:jc w:val="center"/>
                            <w:rPr>
                              <w:rFonts w:cs="AL-Majd"/>
                              <w:b/>
                              <w:bCs/>
                              <w:color w:val="0D0D0D"/>
                              <w:rtl/>
                            </w:rPr>
                          </w:pPr>
                          <w:r>
                            <w:rPr>
                              <w:rFonts w:cs="AL-Majd" w:hint="cs"/>
                              <w:b/>
                              <w:bCs/>
                              <w:color w:val="0D0D0D"/>
                              <w:rtl/>
                            </w:rPr>
                            <w:t>مركز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C5DAE" id="Text Box 1" o:spid="_x0000_s1027" type="#_x0000_t202" style="position:absolute;margin-left:451pt;margin-top:19.05pt;width:158.4pt;height:7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" filled="f" stroked="f">
              <v:textbox>
                <w:txbxContent>
                  <w:p w14:paraId="509FFC02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 w:rsidRPr="00AB6BED"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المملكة العربية السعودية</w:t>
                    </w:r>
                  </w:p>
                  <w:p w14:paraId="2493C719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 w:rsidRPr="00AB6BED"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وزارة التعليم</w:t>
                    </w:r>
                  </w:p>
                  <w:p w14:paraId="5449D2E9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 w:rsidRPr="00AB6BED"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كليات بريدة الأهلية</w:t>
                    </w:r>
                  </w:p>
                  <w:p w14:paraId="2F2D23C4" w14:textId="77777777" w:rsidR="007F2486" w:rsidRPr="00AB6BED" w:rsidRDefault="007F2486" w:rsidP="007F2486">
                    <w:pPr>
                      <w:spacing w:after="0" w:line="240" w:lineRule="auto"/>
                      <w:jc w:val="center"/>
                      <w:rPr>
                        <w:rFonts w:cs="AL-Majd"/>
                        <w:b/>
                        <w:bCs/>
                        <w:color w:val="0D0D0D"/>
                        <w:rtl/>
                      </w:rPr>
                    </w:pPr>
                    <w:r>
                      <w:rPr>
                        <w:rFonts w:cs="AL-Majd" w:hint="cs"/>
                        <w:b/>
                        <w:bCs/>
                        <w:color w:val="0D0D0D"/>
                        <w:rtl/>
                      </w:rPr>
                      <w:t>مركز البحث العلمي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87E723" w14:textId="5A8C9AFD" w:rsidR="007F2486" w:rsidRDefault="007F2486">
    <w:pPr>
      <w:pStyle w:val="Header"/>
    </w:pPr>
  </w:p>
  <w:p w14:paraId="53B23593" w14:textId="77777777" w:rsidR="007F2486" w:rsidRDefault="007F2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92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5E0E3C"/>
    <w:multiLevelType w:val="hybridMultilevel"/>
    <w:tmpl w:val="5F7A2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8A7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2640CE"/>
    <w:multiLevelType w:val="hybridMultilevel"/>
    <w:tmpl w:val="C92048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80C63"/>
    <w:multiLevelType w:val="hybridMultilevel"/>
    <w:tmpl w:val="71F0958C"/>
    <w:lvl w:ilvl="0" w:tplc="B1F6A3B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280F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CBF1A9E"/>
    <w:multiLevelType w:val="multilevel"/>
    <w:tmpl w:val="CD3E4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9E2364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24E6666"/>
    <w:multiLevelType w:val="hybridMultilevel"/>
    <w:tmpl w:val="4534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880840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5504617"/>
    <w:multiLevelType w:val="hybridMultilevel"/>
    <w:tmpl w:val="A35EF6F0"/>
    <w:lvl w:ilvl="0" w:tplc="FA9A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0F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F73893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B3D2E95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BB221F6"/>
    <w:multiLevelType w:val="hybridMultilevel"/>
    <w:tmpl w:val="40AA3F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1C12216B"/>
    <w:multiLevelType w:val="hybridMultilevel"/>
    <w:tmpl w:val="4F14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E09E9"/>
    <w:multiLevelType w:val="hybridMultilevel"/>
    <w:tmpl w:val="D9BC8D10"/>
    <w:lvl w:ilvl="0" w:tplc="030E98F4">
      <w:start w:val="1"/>
      <w:numFmt w:val="upperLetter"/>
      <w:lvlText w:val="(%1)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1FD438BA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46F6ECE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58B03DF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2870166C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2F0A3FBE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359145C"/>
    <w:multiLevelType w:val="hybridMultilevel"/>
    <w:tmpl w:val="D480C6C0"/>
    <w:lvl w:ilvl="0" w:tplc="1882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3367A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3A602A25"/>
    <w:multiLevelType w:val="hybridMultilevel"/>
    <w:tmpl w:val="C2AAA8CA"/>
    <w:lvl w:ilvl="0" w:tplc="D45C70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74AF9"/>
    <w:multiLevelType w:val="multilevel"/>
    <w:tmpl w:val="D60E7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3C4010BE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25875E6"/>
    <w:multiLevelType w:val="hybridMultilevel"/>
    <w:tmpl w:val="9B8A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D74EA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1045A84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1782545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1E44E1A"/>
    <w:multiLevelType w:val="hybridMultilevel"/>
    <w:tmpl w:val="FE14EFCC"/>
    <w:lvl w:ilvl="0" w:tplc="94306C08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02787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4DE12B5"/>
    <w:multiLevelType w:val="hybridMultilevel"/>
    <w:tmpl w:val="35986E26"/>
    <w:lvl w:ilvl="0" w:tplc="4798E0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22B5D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5F98055E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29374FD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4F60937"/>
    <w:multiLevelType w:val="hybridMultilevel"/>
    <w:tmpl w:val="801E90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A33F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18211F"/>
    <w:multiLevelType w:val="hybridMultilevel"/>
    <w:tmpl w:val="32E00A76"/>
    <w:lvl w:ilvl="0" w:tplc="66CAB8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192F69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6EB96FB9"/>
    <w:multiLevelType w:val="hybridMultilevel"/>
    <w:tmpl w:val="D9006030"/>
    <w:lvl w:ilvl="0" w:tplc="ABA692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523EA1"/>
    <w:multiLevelType w:val="multilevel"/>
    <w:tmpl w:val="C8AAC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7B0163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3E570D3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4A939C4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B873838"/>
    <w:multiLevelType w:val="hybridMultilevel"/>
    <w:tmpl w:val="DEAA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94CCC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7F4E2D82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8714481">
    <w:abstractNumId w:val="27"/>
  </w:num>
  <w:num w:numId="2" w16cid:durableId="1810319127">
    <w:abstractNumId w:val="38"/>
  </w:num>
  <w:num w:numId="3" w16cid:durableId="1642885882">
    <w:abstractNumId w:val="42"/>
  </w:num>
  <w:num w:numId="4" w16cid:durableId="89785176">
    <w:abstractNumId w:val="11"/>
  </w:num>
  <w:num w:numId="5" w16cid:durableId="192154707">
    <w:abstractNumId w:val="33"/>
  </w:num>
  <w:num w:numId="6" w16cid:durableId="1306473892">
    <w:abstractNumId w:val="44"/>
  </w:num>
  <w:num w:numId="7" w16cid:durableId="942296971">
    <w:abstractNumId w:val="18"/>
  </w:num>
  <w:num w:numId="8" w16cid:durableId="1432164100">
    <w:abstractNumId w:val="30"/>
  </w:num>
  <w:num w:numId="9" w16cid:durableId="188177270">
    <w:abstractNumId w:val="2"/>
  </w:num>
  <w:num w:numId="10" w16cid:durableId="1388528496">
    <w:abstractNumId w:val="36"/>
  </w:num>
  <w:num w:numId="11" w16cid:durableId="501701180">
    <w:abstractNumId w:val="28"/>
  </w:num>
  <w:num w:numId="12" w16cid:durableId="680006729">
    <w:abstractNumId w:val="48"/>
  </w:num>
  <w:num w:numId="13" w16cid:durableId="2125686532">
    <w:abstractNumId w:val="45"/>
  </w:num>
  <w:num w:numId="14" w16cid:durableId="935986352">
    <w:abstractNumId w:val="16"/>
  </w:num>
  <w:num w:numId="15" w16cid:durableId="2049257459">
    <w:abstractNumId w:val="43"/>
  </w:num>
  <w:num w:numId="16" w16cid:durableId="499006899">
    <w:abstractNumId w:val="0"/>
  </w:num>
  <w:num w:numId="17" w16cid:durableId="1125201741">
    <w:abstractNumId w:val="10"/>
  </w:num>
  <w:num w:numId="18" w16cid:durableId="1259365386">
    <w:abstractNumId w:val="1"/>
  </w:num>
  <w:num w:numId="19" w16cid:durableId="1559130802">
    <w:abstractNumId w:val="9"/>
  </w:num>
  <w:num w:numId="20" w16cid:durableId="1246452130">
    <w:abstractNumId w:val="32"/>
  </w:num>
  <w:num w:numId="21" w16cid:durableId="805968219">
    <w:abstractNumId w:val="21"/>
  </w:num>
  <w:num w:numId="22" w16cid:durableId="1877235500">
    <w:abstractNumId w:val="5"/>
  </w:num>
  <w:num w:numId="23" w16cid:durableId="1350832217">
    <w:abstractNumId w:val="34"/>
  </w:num>
  <w:num w:numId="24" w16cid:durableId="1460761089">
    <w:abstractNumId w:val="29"/>
  </w:num>
  <w:num w:numId="25" w16cid:durableId="140586804">
    <w:abstractNumId w:val="47"/>
  </w:num>
  <w:num w:numId="26" w16cid:durableId="1942880755">
    <w:abstractNumId w:val="40"/>
  </w:num>
  <w:num w:numId="27" w16cid:durableId="1206143864">
    <w:abstractNumId w:val="23"/>
  </w:num>
  <w:num w:numId="28" w16cid:durableId="599996201">
    <w:abstractNumId w:val="19"/>
  </w:num>
  <w:num w:numId="29" w16cid:durableId="1039284197">
    <w:abstractNumId w:val="17"/>
  </w:num>
  <w:num w:numId="30" w16cid:durableId="1505902398">
    <w:abstractNumId w:val="12"/>
  </w:num>
  <w:num w:numId="31" w16cid:durableId="1456607372">
    <w:abstractNumId w:val="13"/>
  </w:num>
  <w:num w:numId="32" w16cid:durableId="1183134070">
    <w:abstractNumId w:val="35"/>
  </w:num>
  <w:num w:numId="33" w16cid:durableId="258178066">
    <w:abstractNumId w:val="26"/>
  </w:num>
  <w:num w:numId="34" w16cid:durableId="165678843">
    <w:abstractNumId w:val="20"/>
  </w:num>
  <w:num w:numId="35" w16cid:durableId="1763061071">
    <w:abstractNumId w:val="25"/>
  </w:num>
  <w:num w:numId="36" w16cid:durableId="1036468224">
    <w:abstractNumId w:val="6"/>
  </w:num>
  <w:num w:numId="37" w16cid:durableId="860513231">
    <w:abstractNumId w:val="7"/>
  </w:num>
  <w:num w:numId="38" w16cid:durableId="980234126">
    <w:abstractNumId w:val="46"/>
  </w:num>
  <w:num w:numId="39" w16cid:durableId="2044943451">
    <w:abstractNumId w:val="3"/>
  </w:num>
  <w:num w:numId="40" w16cid:durableId="16126688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7830288">
    <w:abstractNumId w:val="8"/>
  </w:num>
  <w:num w:numId="42" w16cid:durableId="516971119">
    <w:abstractNumId w:val="37"/>
  </w:num>
  <w:num w:numId="43" w16cid:durableId="984891366">
    <w:abstractNumId w:val="15"/>
  </w:num>
  <w:num w:numId="44" w16cid:durableId="546769189">
    <w:abstractNumId w:val="22"/>
  </w:num>
  <w:num w:numId="45" w16cid:durableId="1327829903">
    <w:abstractNumId w:val="39"/>
  </w:num>
  <w:num w:numId="46" w16cid:durableId="2135443129">
    <w:abstractNumId w:val="31"/>
  </w:num>
  <w:num w:numId="47" w16cid:durableId="1311785186">
    <w:abstractNumId w:val="24"/>
  </w:num>
  <w:num w:numId="48" w16cid:durableId="214320089">
    <w:abstractNumId w:val="14"/>
  </w:num>
  <w:num w:numId="49" w16cid:durableId="275258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ED"/>
    <w:rsid w:val="000017D9"/>
    <w:rsid w:val="00005B6F"/>
    <w:rsid w:val="00012493"/>
    <w:rsid w:val="00012E1D"/>
    <w:rsid w:val="0002249A"/>
    <w:rsid w:val="00023E4E"/>
    <w:rsid w:val="000271F2"/>
    <w:rsid w:val="000326C5"/>
    <w:rsid w:val="00045871"/>
    <w:rsid w:val="00046660"/>
    <w:rsid w:val="00046AF8"/>
    <w:rsid w:val="00050BBF"/>
    <w:rsid w:val="00057804"/>
    <w:rsid w:val="00057EEC"/>
    <w:rsid w:val="00062220"/>
    <w:rsid w:val="00075612"/>
    <w:rsid w:val="000A056D"/>
    <w:rsid w:val="000A1802"/>
    <w:rsid w:val="000A531A"/>
    <w:rsid w:val="000B4DD1"/>
    <w:rsid w:val="000B589F"/>
    <w:rsid w:val="000C6B04"/>
    <w:rsid w:val="000E1901"/>
    <w:rsid w:val="000E42CA"/>
    <w:rsid w:val="000E772E"/>
    <w:rsid w:val="000F7EAD"/>
    <w:rsid w:val="00102BA7"/>
    <w:rsid w:val="00103DA5"/>
    <w:rsid w:val="00104FAF"/>
    <w:rsid w:val="00110226"/>
    <w:rsid w:val="0011494C"/>
    <w:rsid w:val="00114EEE"/>
    <w:rsid w:val="00126AB2"/>
    <w:rsid w:val="00132061"/>
    <w:rsid w:val="0014396D"/>
    <w:rsid w:val="001440C9"/>
    <w:rsid w:val="00146486"/>
    <w:rsid w:val="00150EFE"/>
    <w:rsid w:val="00175F28"/>
    <w:rsid w:val="0018151F"/>
    <w:rsid w:val="00185F87"/>
    <w:rsid w:val="0018698A"/>
    <w:rsid w:val="00186D4C"/>
    <w:rsid w:val="001A519F"/>
    <w:rsid w:val="001A689C"/>
    <w:rsid w:val="001A68E1"/>
    <w:rsid w:val="001B0904"/>
    <w:rsid w:val="001B0CA2"/>
    <w:rsid w:val="001B5A73"/>
    <w:rsid w:val="001B6AC2"/>
    <w:rsid w:val="001C0FD9"/>
    <w:rsid w:val="001C5A16"/>
    <w:rsid w:val="001D27CB"/>
    <w:rsid w:val="001E62A6"/>
    <w:rsid w:val="002041E6"/>
    <w:rsid w:val="00210E60"/>
    <w:rsid w:val="0021365B"/>
    <w:rsid w:val="0021498E"/>
    <w:rsid w:val="00226DB2"/>
    <w:rsid w:val="0023012D"/>
    <w:rsid w:val="0024021D"/>
    <w:rsid w:val="00242470"/>
    <w:rsid w:val="00251390"/>
    <w:rsid w:val="00251610"/>
    <w:rsid w:val="0025527B"/>
    <w:rsid w:val="0025566D"/>
    <w:rsid w:val="0026425D"/>
    <w:rsid w:val="002761ED"/>
    <w:rsid w:val="00290AED"/>
    <w:rsid w:val="002A5F13"/>
    <w:rsid w:val="002A6190"/>
    <w:rsid w:val="002B7C87"/>
    <w:rsid w:val="002D39D8"/>
    <w:rsid w:val="002D5400"/>
    <w:rsid w:val="002D639F"/>
    <w:rsid w:val="002D6DA5"/>
    <w:rsid w:val="002E2A1B"/>
    <w:rsid w:val="002F13BD"/>
    <w:rsid w:val="002F2A47"/>
    <w:rsid w:val="00311A9D"/>
    <w:rsid w:val="00334601"/>
    <w:rsid w:val="00344EB1"/>
    <w:rsid w:val="0035729E"/>
    <w:rsid w:val="003614D1"/>
    <w:rsid w:val="003709A6"/>
    <w:rsid w:val="003746D4"/>
    <w:rsid w:val="003A21C6"/>
    <w:rsid w:val="003C65F0"/>
    <w:rsid w:val="003F45D6"/>
    <w:rsid w:val="003F4B04"/>
    <w:rsid w:val="00411979"/>
    <w:rsid w:val="004139FA"/>
    <w:rsid w:val="004254E2"/>
    <w:rsid w:val="0042634A"/>
    <w:rsid w:val="004268E0"/>
    <w:rsid w:val="00457650"/>
    <w:rsid w:val="00461036"/>
    <w:rsid w:val="00470393"/>
    <w:rsid w:val="00470563"/>
    <w:rsid w:val="004709BD"/>
    <w:rsid w:val="00490463"/>
    <w:rsid w:val="00495C4E"/>
    <w:rsid w:val="004975C8"/>
    <w:rsid w:val="004B204B"/>
    <w:rsid w:val="004B48BA"/>
    <w:rsid w:val="004C36B3"/>
    <w:rsid w:val="004D4193"/>
    <w:rsid w:val="004E127A"/>
    <w:rsid w:val="004E18D4"/>
    <w:rsid w:val="004E2BEB"/>
    <w:rsid w:val="004F0BE4"/>
    <w:rsid w:val="004F399B"/>
    <w:rsid w:val="004F3C4B"/>
    <w:rsid w:val="004F4386"/>
    <w:rsid w:val="00500BBA"/>
    <w:rsid w:val="00505ECB"/>
    <w:rsid w:val="0051322B"/>
    <w:rsid w:val="00521583"/>
    <w:rsid w:val="005430AE"/>
    <w:rsid w:val="00545FF1"/>
    <w:rsid w:val="0055412E"/>
    <w:rsid w:val="00560393"/>
    <w:rsid w:val="00561710"/>
    <w:rsid w:val="00570503"/>
    <w:rsid w:val="00575DFE"/>
    <w:rsid w:val="00597C38"/>
    <w:rsid w:val="005A5747"/>
    <w:rsid w:val="005A600B"/>
    <w:rsid w:val="005B20D2"/>
    <w:rsid w:val="005B3AD3"/>
    <w:rsid w:val="005B78D9"/>
    <w:rsid w:val="005C44A5"/>
    <w:rsid w:val="005D1EB0"/>
    <w:rsid w:val="005E0798"/>
    <w:rsid w:val="005E10F9"/>
    <w:rsid w:val="00600DFF"/>
    <w:rsid w:val="00601508"/>
    <w:rsid w:val="00601B2F"/>
    <w:rsid w:val="00614E61"/>
    <w:rsid w:val="006173E7"/>
    <w:rsid w:val="0062293B"/>
    <w:rsid w:val="00655B5D"/>
    <w:rsid w:val="00670B09"/>
    <w:rsid w:val="00680BE4"/>
    <w:rsid w:val="006B0054"/>
    <w:rsid w:val="006B09A7"/>
    <w:rsid w:val="006B0D6D"/>
    <w:rsid w:val="006B3DCD"/>
    <w:rsid w:val="006C26B9"/>
    <w:rsid w:val="006D1E25"/>
    <w:rsid w:val="006F1DA2"/>
    <w:rsid w:val="006F3257"/>
    <w:rsid w:val="006F7DE3"/>
    <w:rsid w:val="00721A5F"/>
    <w:rsid w:val="00721F68"/>
    <w:rsid w:val="007231E2"/>
    <w:rsid w:val="00724A70"/>
    <w:rsid w:val="00731BD8"/>
    <w:rsid w:val="00734746"/>
    <w:rsid w:val="0077506F"/>
    <w:rsid w:val="00781111"/>
    <w:rsid w:val="00781E00"/>
    <w:rsid w:val="007834D9"/>
    <w:rsid w:val="007A59D1"/>
    <w:rsid w:val="007A5F13"/>
    <w:rsid w:val="007A7C9D"/>
    <w:rsid w:val="007B042A"/>
    <w:rsid w:val="007B233C"/>
    <w:rsid w:val="007D013E"/>
    <w:rsid w:val="007E6E0B"/>
    <w:rsid w:val="007F2486"/>
    <w:rsid w:val="007F6A94"/>
    <w:rsid w:val="00816F4F"/>
    <w:rsid w:val="008242DB"/>
    <w:rsid w:val="00826E3C"/>
    <w:rsid w:val="008703C7"/>
    <w:rsid w:val="00870A14"/>
    <w:rsid w:val="0087151E"/>
    <w:rsid w:val="00885CF0"/>
    <w:rsid w:val="00896F5E"/>
    <w:rsid w:val="008B3C51"/>
    <w:rsid w:val="008D0484"/>
    <w:rsid w:val="0090094F"/>
    <w:rsid w:val="00906787"/>
    <w:rsid w:val="0092039D"/>
    <w:rsid w:val="00922285"/>
    <w:rsid w:val="009277F9"/>
    <w:rsid w:val="00930B40"/>
    <w:rsid w:val="00957F4D"/>
    <w:rsid w:val="0096102D"/>
    <w:rsid w:val="00961A5D"/>
    <w:rsid w:val="00971746"/>
    <w:rsid w:val="009763C4"/>
    <w:rsid w:val="00987B74"/>
    <w:rsid w:val="00994E6D"/>
    <w:rsid w:val="00994E81"/>
    <w:rsid w:val="009A15E4"/>
    <w:rsid w:val="009A44A5"/>
    <w:rsid w:val="009B1422"/>
    <w:rsid w:val="009B2249"/>
    <w:rsid w:val="009D0CB5"/>
    <w:rsid w:val="009D12C3"/>
    <w:rsid w:val="009D595A"/>
    <w:rsid w:val="009E2908"/>
    <w:rsid w:val="009F74D1"/>
    <w:rsid w:val="00A12D40"/>
    <w:rsid w:val="00A13292"/>
    <w:rsid w:val="00A16128"/>
    <w:rsid w:val="00A1740C"/>
    <w:rsid w:val="00A17F46"/>
    <w:rsid w:val="00A25EB8"/>
    <w:rsid w:val="00A326C8"/>
    <w:rsid w:val="00A40541"/>
    <w:rsid w:val="00A47C3F"/>
    <w:rsid w:val="00A560A7"/>
    <w:rsid w:val="00A647CC"/>
    <w:rsid w:val="00A677D4"/>
    <w:rsid w:val="00A732C0"/>
    <w:rsid w:val="00A74BF4"/>
    <w:rsid w:val="00A82D2A"/>
    <w:rsid w:val="00A863D3"/>
    <w:rsid w:val="00AA76F8"/>
    <w:rsid w:val="00AB0131"/>
    <w:rsid w:val="00AB2EEF"/>
    <w:rsid w:val="00AB6BED"/>
    <w:rsid w:val="00AE4939"/>
    <w:rsid w:val="00AF28CB"/>
    <w:rsid w:val="00AF2DA2"/>
    <w:rsid w:val="00AF374C"/>
    <w:rsid w:val="00AF3B36"/>
    <w:rsid w:val="00B02085"/>
    <w:rsid w:val="00B10A12"/>
    <w:rsid w:val="00B11533"/>
    <w:rsid w:val="00B12236"/>
    <w:rsid w:val="00B426FB"/>
    <w:rsid w:val="00B445FF"/>
    <w:rsid w:val="00B63A20"/>
    <w:rsid w:val="00B679B0"/>
    <w:rsid w:val="00B913B3"/>
    <w:rsid w:val="00BB3FB0"/>
    <w:rsid w:val="00BC31E0"/>
    <w:rsid w:val="00BC6ABB"/>
    <w:rsid w:val="00BD28B4"/>
    <w:rsid w:val="00BE0639"/>
    <w:rsid w:val="00BE7A7E"/>
    <w:rsid w:val="00BF1E86"/>
    <w:rsid w:val="00BF38C3"/>
    <w:rsid w:val="00BF5C29"/>
    <w:rsid w:val="00BF61DC"/>
    <w:rsid w:val="00C168C3"/>
    <w:rsid w:val="00C22F70"/>
    <w:rsid w:val="00C27C9C"/>
    <w:rsid w:val="00C3624A"/>
    <w:rsid w:val="00C377C7"/>
    <w:rsid w:val="00C43C43"/>
    <w:rsid w:val="00C5719C"/>
    <w:rsid w:val="00C745C1"/>
    <w:rsid w:val="00C9269A"/>
    <w:rsid w:val="00CA700D"/>
    <w:rsid w:val="00CD05D9"/>
    <w:rsid w:val="00CD447F"/>
    <w:rsid w:val="00CD609C"/>
    <w:rsid w:val="00CF5382"/>
    <w:rsid w:val="00D240C0"/>
    <w:rsid w:val="00D3018D"/>
    <w:rsid w:val="00D357C8"/>
    <w:rsid w:val="00D465A3"/>
    <w:rsid w:val="00D61B5B"/>
    <w:rsid w:val="00D70BC6"/>
    <w:rsid w:val="00D71B2E"/>
    <w:rsid w:val="00D96015"/>
    <w:rsid w:val="00DA1EA3"/>
    <w:rsid w:val="00DA296A"/>
    <w:rsid w:val="00DB651B"/>
    <w:rsid w:val="00DB7A5C"/>
    <w:rsid w:val="00DD2370"/>
    <w:rsid w:val="00DD3770"/>
    <w:rsid w:val="00DE112C"/>
    <w:rsid w:val="00E01D9C"/>
    <w:rsid w:val="00E30642"/>
    <w:rsid w:val="00E43FE3"/>
    <w:rsid w:val="00E73796"/>
    <w:rsid w:val="00E803E7"/>
    <w:rsid w:val="00E9349C"/>
    <w:rsid w:val="00EA40D0"/>
    <w:rsid w:val="00EC53DC"/>
    <w:rsid w:val="00ED299D"/>
    <w:rsid w:val="00EE6B8C"/>
    <w:rsid w:val="00EE73F2"/>
    <w:rsid w:val="00EE75F1"/>
    <w:rsid w:val="00EF4348"/>
    <w:rsid w:val="00EF5C1F"/>
    <w:rsid w:val="00F015AD"/>
    <w:rsid w:val="00F13AE9"/>
    <w:rsid w:val="00F14F0E"/>
    <w:rsid w:val="00F2021B"/>
    <w:rsid w:val="00F2714B"/>
    <w:rsid w:val="00F42809"/>
    <w:rsid w:val="00F75357"/>
    <w:rsid w:val="00F75C37"/>
    <w:rsid w:val="00F81AFA"/>
    <w:rsid w:val="00F92E02"/>
    <w:rsid w:val="00FA017D"/>
    <w:rsid w:val="00FA6245"/>
    <w:rsid w:val="00FB2245"/>
    <w:rsid w:val="00FD5819"/>
    <w:rsid w:val="00FE05CA"/>
    <w:rsid w:val="00FE10B1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5232"/>
  <w15:docId w15:val="{9A8C1D90-46D3-44AB-A4A1-87AD9B06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A"/>
  </w:style>
  <w:style w:type="paragraph" w:styleId="Heading1">
    <w:name w:val="heading 1"/>
    <w:basedOn w:val="Normal"/>
    <w:next w:val="Normal"/>
    <w:link w:val="Heading1Char"/>
    <w:uiPriority w:val="9"/>
    <w:qFormat/>
    <w:rsid w:val="00F81A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ED"/>
  </w:style>
  <w:style w:type="paragraph" w:styleId="Footer">
    <w:name w:val="footer"/>
    <w:basedOn w:val="Normal"/>
    <w:link w:val="FooterChar"/>
    <w:uiPriority w:val="99"/>
    <w:unhideWhenUsed/>
    <w:rsid w:val="00AB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ED"/>
  </w:style>
  <w:style w:type="table" w:styleId="TableGrid">
    <w:name w:val="Table Grid"/>
    <w:basedOn w:val="TableNormal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1A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B09"/>
  </w:style>
  <w:style w:type="paragraph" w:styleId="ListParagraph">
    <w:name w:val="List Paragraph"/>
    <w:basedOn w:val="Normal"/>
    <w:link w:val="ListParagraphChar"/>
    <w:uiPriority w:val="34"/>
    <w:qFormat/>
    <w:rsid w:val="00994E6D"/>
    <w:pPr>
      <w:ind w:left="720"/>
      <w:contextualSpacing/>
    </w:pPr>
  </w:style>
  <w:style w:type="paragraph" w:styleId="BodyText2">
    <w:name w:val="Body Text 2"/>
    <w:basedOn w:val="Normal"/>
    <w:link w:val="BodyText2Char"/>
    <w:rsid w:val="009D12C3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9D12C3"/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rsid w:val="004975C8"/>
  </w:style>
  <w:style w:type="paragraph" w:styleId="HTMLPreformatted">
    <w:name w:val="HTML Preformatted"/>
    <w:basedOn w:val="Normal"/>
    <w:link w:val="HTMLPreformattedChar"/>
    <w:uiPriority w:val="99"/>
    <w:unhideWhenUsed/>
    <w:rsid w:val="009B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1422"/>
  </w:style>
  <w:style w:type="character" w:customStyle="1" w:styleId="Heading1Char">
    <w:name w:val="Heading 1 Char"/>
    <w:basedOn w:val="DefaultParagraphFont"/>
    <w:link w:val="Heading1"/>
    <w:uiPriority w:val="9"/>
    <w:rsid w:val="00F81A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F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F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F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F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F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1AF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81A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1AF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F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81AFA"/>
    <w:rPr>
      <w:b/>
      <w:bCs/>
    </w:rPr>
  </w:style>
  <w:style w:type="character" w:styleId="Emphasis">
    <w:name w:val="Emphasis"/>
    <w:basedOn w:val="DefaultParagraphFont"/>
    <w:uiPriority w:val="20"/>
    <w:qFormat/>
    <w:rsid w:val="00F81AF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81AF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1AF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F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81AF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1AF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81A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81AF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81AF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AFA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597C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810B-2C7B-485B-BD51-EC180E4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Ganaie</dc:creator>
  <cp:lastModifiedBy>hasan yusufoglu</cp:lastModifiedBy>
  <cp:revision>2</cp:revision>
  <cp:lastPrinted>2022-05-23T07:50:00Z</cp:lastPrinted>
  <dcterms:created xsi:type="dcterms:W3CDTF">2022-08-22T11:12:00Z</dcterms:created>
  <dcterms:modified xsi:type="dcterms:W3CDTF">2022-08-22T11:12:00Z</dcterms:modified>
</cp:coreProperties>
</file>